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EFD1" w14:textId="7EB992D8" w:rsidR="00BD2BFF" w:rsidRDefault="00D4023C" w:rsidP="00E54AB1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9FE93B" wp14:editId="7589032D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1162050" cy="866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32698" w14:textId="00CB7984" w:rsidR="00FE3800" w:rsidRPr="001D786D" w:rsidRDefault="00FE3800" w:rsidP="00FE38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86D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 w:rsidR="001B1075" w:rsidRPr="001D78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C178D1" w14:textId="2FE99024" w:rsidR="00FE3800" w:rsidRPr="001D786D" w:rsidRDefault="00FE3800" w:rsidP="00FE38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86D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2E4B894D" w14:textId="77777777" w:rsidR="001B1075" w:rsidRPr="001D786D" w:rsidRDefault="001B1075" w:rsidP="00FE38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44A425" w14:textId="615F3C96" w:rsidR="00FE3800" w:rsidRPr="001D786D" w:rsidRDefault="00FE3800" w:rsidP="00FE38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86D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583559A3" w14:textId="3C4570E1" w:rsidR="00FE3800" w:rsidRPr="001D786D" w:rsidRDefault="00FE3800" w:rsidP="00FE38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6D5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Serial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E9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75pt;margin-top:.75pt;width:91.5pt;height:6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QIQAIAAHkEAAAOAAAAZHJzL2Uyb0RvYy54bWysVEuP2jAQvlfqf7B8LwHKYzcirCgrqkpo&#10;dyWo9mwcGyw5Htc2JPTXd+wElm57qnpxZjzjeXzfTGYPTaXJSTivwBR00OtTIgyHUpl9Qb9vV5/u&#10;KPGBmZJpMKKgZ+Hpw/zjh1ltczGEA+hSOIJBjM9rW9BDCDbPMs8PomK+B1YYNEpwFQuoun1WOlZj&#10;9Epnw35/ktXgSuuAC+/x9rE10nmKL6Xg4VlKLwLRBcXaQjpdOnfxzOYzlu8dswfFuzLYP1RRMWUw&#10;6TXUIwuMHJ36I1SluAMPMvQ4VBlIqbhIPWA3g/67bjYHZkXqBcHx9gqT/39h+dPpxRFVFnRMiWEV&#10;UrQVTSBfoCHjiE5tfY5OG4tuocFrZPly7/EyNt1IV8UvtkPQjjifr9jGYDw+GkyG/TGaONruJpPp&#10;NIXP3l5b58NXARWJQkEdcpcgZae1D1gJul5cYjIPWpUrpXVS4ryIpXbkxJBpHVKN+OI3L21IXdDJ&#10;ZywjPjIQn7eRtcEEsde2pyiFZtd0AOygPGP/Dtr58ZavFBa5Zj68MIcDg33hEoRnPKQGTAKdRMkB&#10;3M+/3Ud/5BGtlNQ4gAX1P47MCUr0N4MM3w9GozixSRmNp0NU3K1ld2sxx2oJ2PkA183yJEb/oC+i&#10;dFC94q4sYlY0McMxd0HDRVyGdi1w17hYLJITzqhlYW02lsfQEbRIwbZ5Zc52PAVk+Akuo8ryd3S1&#10;vi3ci2MAqRKXEeAW1Q53nO9EcbeLcYFu9eT19seY/wIAAP//AwBQSwMEFAAGAAgAAAAhANzBMbnf&#10;AAAACQEAAA8AAABkcnMvZG93bnJldi54bWxMj0FPg0AQhe8m/ofNmHgx7YJIrcjSGKM28WapGm9b&#10;dgQiO0vYLeC/dzzpaeblvbz5Jt/MthMjDr51pCBeRiCQKmdaqhXsy8fFGoQPmozuHKGCb/SwKU5P&#10;cp0ZN9ELjrtQCy4hn2kFTQh9JqWvGrTaL12PxN6nG6wOLIdamkFPXG47eRlFK2l1S3yh0T3eN1h9&#10;7Y5WwcdF/f7s56fXKUmT/mE7ltdvplTq/Gy+uwURcA5/YfjFZ3QomOngjmS86BSkcZxylA0e7K9u&#10;rng5sE7WEcgil/8/KH4AAAD//wMAUEsBAi0AFAAGAAgAAAAhALaDOJL+AAAA4QEAABMAAAAAAAAA&#10;AAAAAAAAAAAAAFtDb250ZW50X1R5cGVzXS54bWxQSwECLQAUAAYACAAAACEAOP0h/9YAAACUAQAA&#10;CwAAAAAAAAAAAAAAAAAvAQAAX3JlbHMvLnJlbHNQSwECLQAUAAYACAAAACEAko20CEACAAB5BAAA&#10;DgAAAAAAAAAAAAAAAAAuAgAAZHJzL2Uyb0RvYy54bWxQSwECLQAUAAYACAAAACEA3MExud8AAAAJ&#10;AQAADwAAAAAAAAAAAAAAAACaBAAAZHJzL2Rvd25yZXYueG1sUEsFBgAAAAAEAAQA8wAAAKYFAAAA&#10;AA==&#10;" fillcolor="white [3201]" stroked="f" strokeweight=".5pt">
                <v:textbox>
                  <w:txbxContent>
                    <w:p w14:paraId="4D232698" w14:textId="00CB7984" w:rsidR="00FE3800" w:rsidRPr="001D786D" w:rsidRDefault="00FE3800" w:rsidP="00FE38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786D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  <w:r w:rsidR="001B1075" w:rsidRPr="001D78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C178D1" w14:textId="2FE99024" w:rsidR="00FE3800" w:rsidRPr="001D786D" w:rsidRDefault="00FE3800" w:rsidP="00FE38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786D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2E4B894D" w14:textId="77777777" w:rsidR="001B1075" w:rsidRPr="001D786D" w:rsidRDefault="001B1075" w:rsidP="00FE380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44A425" w14:textId="615F3C96" w:rsidR="00FE3800" w:rsidRPr="001D786D" w:rsidRDefault="00FE3800" w:rsidP="00FE38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786D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583559A3" w14:textId="3C4570E1" w:rsidR="00FE3800" w:rsidRPr="001D786D" w:rsidRDefault="00FE3800" w:rsidP="00FE38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6D5D">
                        <w:rPr>
                          <w:b/>
                          <w:sz w:val="20"/>
                          <w:szCs w:val="20"/>
                          <w:highlight w:val="yellow"/>
                        </w:rPr>
                        <w:t>Serial Number:</w:t>
                      </w:r>
                    </w:p>
                  </w:txbxContent>
                </v:textbox>
              </v:shape>
            </w:pict>
          </mc:Fallback>
        </mc:AlternateContent>
      </w:r>
      <w:r w:rsidR="00B1650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FCEEE" wp14:editId="69563BAB">
                <wp:simplePos x="0" y="0"/>
                <wp:positionH relativeFrom="column">
                  <wp:posOffset>4287690</wp:posOffset>
                </wp:positionH>
                <wp:positionV relativeFrom="paragraph">
                  <wp:posOffset>763281</wp:posOffset>
                </wp:positionV>
                <wp:extent cx="160668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1654B" id="Straight Connector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60.1pt" to="464.1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kltgEAALkDAAAOAAAAZHJzL2Uyb0RvYy54bWysU8Fu2zAMvQ/YPwi6L3Y6ICiMOD2k2C7D&#10;FqzbB6gyFQuVRIHSEufvRymJO6zDMAy90KLIR/I90eu7yTtxAEoWQy+Xi1YKCBoHG/a9/P7tw7tb&#10;KVJWYVAOA/TyBEnebd6+WR9jBzc4ohuABBcJqTvGXo45x65pkh7Bq7TACIGDBsmrzC7tm4HUkat7&#10;19y07ao5Ig2RUENKfHt/DspNrW8M6PzFmARZuF7ybLlaqvax2GazVt2eVBytvoyh/mMKr2zgpnOp&#10;e5WV+EH2RSlvNWFCkxcafYPGWA2VA7NZtr+xeRhVhMqFxUlxlim9Xln9+bAjYQd+O5YnKM9v9JBJ&#10;2f2YxRZDYAWRBAdZqWNMHQO2YUcXL8UdFdqTIV++TEhMVd3TrC5MWWi+XK7a1er2vRT6GmuegZFS&#10;/gjoRTn00tlQiKtOHT6lzM049ZrCThnk3Lqe8slBSXbhKxgmU5pVdF0j2DoSB8ULMDwtCw2uVTML&#10;xFjnZlD7d9Alt8Cgrta/Aufs2hFDnoHeBqQ/dc3TdVRzzr+yPnMttB9xONWHqHLwflRml10uC/ir&#10;X+HPf9zmJwAAAP//AwBQSwMEFAAGAAgAAAAhADP7q4XdAAAACwEAAA8AAABkcnMvZG93bnJldi54&#10;bWxMj1FLwzAUhd8F/0O4gm8utWCdXdMxBiK+iOv0PWuytDO5KUna1X/vFYT5du49h3O/W61nZ9mk&#10;Q+w9CrhfZMA0tl71aAR87J/vlsBikqik9agFfOsI6/r6qpKl8mfc6alJhlEJxlIK6FIaSs5j22kn&#10;48IPGsk7+uBkojEYroI8U7mzPM+ygjvZI13o5KC3nW6/mtEJsK9h+jRbs4njy65oTu/H/G0/CXF7&#10;M29WwJKe0yUMv/iEDjUxHfyIKjIroHh8yClKRp6RoMRTviRx+NvwuuL/f6h/AAAA//8DAFBLAQIt&#10;ABQABgAIAAAAIQC2gziS/gAAAOEBAAATAAAAAAAAAAAAAAAAAAAAAABbQ29udGVudF9UeXBlc10u&#10;eG1sUEsBAi0AFAAGAAgAAAAhADj9If/WAAAAlAEAAAsAAAAAAAAAAAAAAAAALwEAAF9yZWxzLy5y&#10;ZWxzUEsBAi0AFAAGAAgAAAAhAPLEKSW2AQAAuQMAAA4AAAAAAAAAAAAAAAAALgIAAGRycy9lMm9E&#10;b2MueG1sUEsBAi0AFAAGAAgAAAAhADP7q4X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1650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6105F" wp14:editId="457B4D27">
                <wp:simplePos x="0" y="0"/>
                <wp:positionH relativeFrom="column">
                  <wp:posOffset>3803596</wp:posOffset>
                </wp:positionH>
                <wp:positionV relativeFrom="paragraph">
                  <wp:posOffset>614723</wp:posOffset>
                </wp:positionV>
                <wp:extent cx="209077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75C5A" id="Straight Connector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48.4pt" to="464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jNtQEAALcDAAAOAAAAZHJzL2Uyb0RvYy54bWysU02P0zAQvSPxHyzfadIeKI2a7qEruCCo&#10;WPgBXmfcWGt7rLHpx79n7LZZBAghtBfHY7/3Zt54sr47eScOQMli6OV81koBQeNgw76X376+f/NO&#10;ipRVGJTDAL08Q5J3m9ev1sfYwQJHdAOQYJGQumPs5Zhz7Jom6RG8SjOMEPjSIHmVOaR9M5A6srp3&#10;zaJt3zZHpCESakiJT+8vl3JT9Y0BnT8bkyAL10uuLdeV6vpY1mazVt2eVBytvpah/qMKr2zgpJPU&#10;vcpKfCf7m5S3mjChyTONvkFjrIbqgd3M21/cPIwqQvXCzUlxalN6OVn96bAjYYderqQIyvMTPWRS&#10;dj9mscUQuIFIYlX6dIypY/g27OgapbijYvpkyJcv2xGn2tvz1Fs4ZaH5cNGu2uVyKYW+3TXPxEgp&#10;fwD0omx66WwotlWnDh9T5mQMvUE4KIVcUtddPjsoYBe+gGErnGxe2XWIYOtIHBQ///A0LzZYqyIL&#10;xVjnJlL7d9IVW2hQB+tfiRO6ZsSQJ6K3AelPWfPpVqq54G+uL16L7UcczvUhajt4Oqqz6ySX8fs5&#10;rvTn/23zAwAA//8DAFBLAwQUAAYACAAAACEAYHrHft0AAAAJAQAADwAAAGRycy9kb3ducmV2Lnht&#10;bEyPwU7DMAyG70i8Q2QkbiyliGotTadpEkJcEOvgnjVeWkicKkm78vYEcYCj7V+/v6/eLNawGX0Y&#10;HAm4XWXAkDqnBtIC3g6PN2tgIUpS0jhCAV8YYNNcXtSyUu5Me5zbqFkqoVBJAX2MY8V56Hq0Mqzc&#10;iJRuJ+etjGn0misvz6ncGp5nWcGtHCh96OWIux67z3ayAsyzn9/1Tm/D9LQv2o/XU/5ymIW4vlq2&#10;D8AiLvEvDD/4CR2axHR0E6nAjID7skwuUUBZJIUUKPP1HbDj74I3Nf9v0HwDAAD//wMAUEsBAi0A&#10;FAAGAAgAAAAhALaDOJL+AAAA4QEAABMAAAAAAAAAAAAAAAAAAAAAAFtDb250ZW50X1R5cGVzXS54&#10;bWxQSwECLQAUAAYACAAAACEAOP0h/9YAAACUAQAACwAAAAAAAAAAAAAAAAAvAQAAX3JlbHMvLnJl&#10;bHNQSwECLQAUAAYACAAAACEAGW+YzbUBAAC3AwAADgAAAAAAAAAAAAAAAAAuAgAAZHJzL2Uyb0Rv&#10;Yy54bWxQSwECLQAUAAYACAAAACEAYHrH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1650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DB7FAC" wp14:editId="43426399">
                <wp:simplePos x="0" y="0"/>
                <wp:positionH relativeFrom="column">
                  <wp:posOffset>3352800</wp:posOffset>
                </wp:positionH>
                <wp:positionV relativeFrom="paragraph">
                  <wp:posOffset>455919</wp:posOffset>
                </wp:positionV>
                <wp:extent cx="254157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22656" id="Straight Connector 8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35.9pt" to="464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QntgEAALcDAAAOAAAAZHJzL2Uyb0RvYy54bWysU8GOEzEMvSPxD1HudDrVLqxGne6hK7gg&#10;qFj4gGzG6UQkceSEdvr3OGk7iwAhhLh44uQ928/2rO8n78QBKFkMvWwXSykgaBxs2Pfyy+e3r+6k&#10;SFmFQTkM0MsTJHm/eflifYwdrHBENwAJDhJSd4y9HHOOXdMkPYJXaYERAj8aJK8yu7RvBlJHju5d&#10;s1ouXzdHpCESakiJbx/Oj3JT4xsDOn80JkEWrpdcW66Wqn0qttmsVbcnFUerL2Wof6jCKxs46Rzq&#10;QWUlvpH9JZS3mjChyQuNvkFjrIaqgdW0y5/UPI4qQtXCzUlxblP6f2H1h8OOhB16yYMKyvOIHjMp&#10;ux+z2GII3EAkcVf6dIypY/g27OjipbijInoy5MuX5Yip9vY09xamLDRfrm5v2ts3N1Lo61vzTIyU&#10;8jtAL8qhl86GIlt16vA+ZU7G0CuEnVLIOXU95ZODAnbhExiWwsnayq5LBFtH4qB4/MPXtsjgWBVZ&#10;KMY6N5OWfyZdsIUGdbH+ljija0YMeSZ6G5B+lzVP11LNGX9VfdZaZD/hcKqDqO3g7ajKLptc1u9H&#10;v9Kf/7fNdwAAAP//AwBQSwMEFAAGAAgAAAAhAGYMIVHdAAAACQEAAA8AAABkcnMvZG93bnJldi54&#10;bWxMj8FOwzAMhu9IvENkJG4sXSRG1zWdpkkIcUGsg3vWeGmhSaok7crbY8QBjrZ//f6+cjvbnk0Y&#10;YuedhOUiA4au8bpzRsLb8fEuBxaTclr13qGEL4ywra6vSlVof3EHnOpkGJW4WCgJbUpDwXlsWrQq&#10;LvyAjm5nH6xKNAbDdVAXKrc9F1m24lZ1jj60asB9i81nPVoJ/XOY3s3e7OL4dFjVH69n8XKcpLy9&#10;mXcbYAnn9BeGH3xCh4qYTn50OrJewr3IySVJeFiSAgXWIhfATr8LXpX8v0H1DQAA//8DAFBLAQIt&#10;ABQABgAIAAAAIQC2gziS/gAAAOEBAAATAAAAAAAAAAAAAAAAAAAAAABbQ29udGVudF9UeXBlc10u&#10;eG1sUEsBAi0AFAAGAAgAAAAhADj9If/WAAAAlAEAAAsAAAAAAAAAAAAAAAAALwEAAF9yZWxzLy5y&#10;ZWxzUEsBAi0AFAAGAAgAAAAhAKDKFCe2AQAAtwMAAA4AAAAAAAAAAAAAAAAALgIAAGRycy9lMm9E&#10;b2MueG1sUEsBAi0AFAAGAAgAAAAhAGYMIV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1650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72F067" wp14:editId="4DECB46E">
                <wp:simplePos x="0" y="0"/>
                <wp:positionH relativeFrom="column">
                  <wp:posOffset>3916296</wp:posOffset>
                </wp:positionH>
                <wp:positionV relativeFrom="paragraph">
                  <wp:posOffset>322729</wp:posOffset>
                </wp:positionV>
                <wp:extent cx="197807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4747D" id="Straight Connector 7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5pt,25.4pt" to="464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r6tQEAALcDAAAOAAAAZHJzL2Uyb0RvYy54bWysU8GO0zAQvSPxD5bvNOke6BI13UNXcEFQ&#10;sfABXmfcWGt7rLFp2r9n7LZZBAghtBfHY7/3Zt54sr47eicOQMli6OVy0UoBQeNgw76X376+f3Mr&#10;RcoqDMphgF6eIMm7zetX6yl2cIMjugFIsEhI3RR7OeYcu6ZJegSv0gIjBL40SF5lDmnfDKQmVveu&#10;uWnbt82ENERCDSnx6f35Um6qvjGg82djEmThesm15bpSXR/L2mzWqtuTiqPVlzLUf1ThlQ2cdJa6&#10;V1mJ72R/k/JWEyY0eaHRN2iM1VA9sJtl+4ubh1FFqF64OSnObUovJ6s/HXYk7NDLlRRBeX6ih0zK&#10;7scsthgCNxBJrEqfppg6hm/Dji5Rijsqpo+GfPmyHXGsvT3NvYVjFpoPl+9Wt+2Kp0Ff75pnYqSU&#10;PwB6UTa9dDYU26pTh48pczKGXiEclELOqesunxwUsAtfwLCVkqyy6xDB1pE4KH7+4WlZbLBWRRaK&#10;sc7NpPbvpAu20KAO1r8SZ3TNiCHPRG8D0p+y5uO1VHPGX12fvRbbjzic6kPUdvB0VGeXSS7j93Nc&#10;6c//2+YHAAAA//8DAFBLAwQUAAYACAAAACEAfmhrHt0AAAAJAQAADwAAAGRycy9kb3ducmV2Lnht&#10;bEyPwU7DMAyG70i8Q2QkbixdJcrWNZ2mSQhxQayDe9Z4aSFxqiTtytsTxAGOtj/9/v5qO1vDJvSh&#10;dyRguciAIbVO9aQFvB0f71bAQpSkpHGEAr4wwLa+vqpkqdyFDjg1UbMUQqGUAroYh5Lz0HZoZVi4&#10;ASndzs5bGdPoNVdeXlK4NTzPsoJb2VP60MkB9x22n81oBZhnP73rvd6F8elQNB+v5/zlOAlxezPv&#10;NsAizvEPhh/9pA51cjq5kVRgRkCxLB4SKuA+SxUSsM5XObDT74LXFf/foP4GAAD//wMAUEsBAi0A&#10;FAAGAAgAAAAhALaDOJL+AAAA4QEAABMAAAAAAAAAAAAAAAAAAAAAAFtDb250ZW50X1R5cGVzXS54&#10;bWxQSwECLQAUAAYACAAAACEAOP0h/9YAAACUAQAACwAAAAAAAAAAAAAAAAAvAQAAX3JlbHMvLnJl&#10;bHNQSwECLQAUAAYACAAAACEAMh96+rUBAAC3AwAADgAAAAAAAAAAAAAAAAAuAgAAZHJzL2Uyb0Rv&#10;Yy54bWxQSwECLQAUAAYACAAAACEAfmhr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1650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C86A7D" wp14:editId="0B789F8F">
                <wp:simplePos x="0" y="0"/>
                <wp:positionH relativeFrom="column">
                  <wp:posOffset>3771899</wp:posOffset>
                </wp:positionH>
                <wp:positionV relativeFrom="paragraph">
                  <wp:posOffset>171450</wp:posOffset>
                </wp:positionV>
                <wp:extent cx="21240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562A9" id="Straight Connector 6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3.5pt" to="4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FUtQEAALcDAAAOAAAAZHJzL2Uyb0RvYy54bWysU8GO0zAQvSPxD5bvNGkF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9Xy9XL9vUrKfTtrnkiRkr5&#10;HaAXZdNLZ0OxrTp1fJ8yJ2PoDcJBKeSSuu7y2UEBu/AJDFvhZMvKrkMEO0fiqPj5h6/LYoO1KrJQ&#10;jHVuJrV/Jl2xhQZ1sP6WOKNrRgx5JnobkH6XNZ9upZoL/ub64rXYfsThXB+itoOnozq7TnIZvx/j&#10;Sn/637bfAQAA//8DAFBLAwQUAAYACAAAACEAKQTWpt4AAAAJAQAADwAAAGRycy9kb3ducmV2Lnht&#10;bEyPwU7DMBBE70j8g7VI3KhDREsb4lRVJYS4IJrC3Y1dJ629jmwnDX/PIg5wWu3OaPZNuZ6cZaMO&#10;sfMo4H6WAdPYeNWhEfCxf75bAotJopLWoxbwpSOsq+urUhbKX3CnxzoZRiEYCymgTakvOI9Nq52M&#10;M99rJO3og5OJ1mC4CvJC4c7yPMsW3MkO6UMre71tdXOuByfAvobx02zNJg4vu0V9ej/mb/tRiNub&#10;afMELOkp/ZnhB5/QoSKmgx9QRWYFzFcP1CUJyB9pkmGVL+fADr8HXpX8f4PqGwAA//8DAFBLAQIt&#10;ABQABgAIAAAAIQC2gziS/gAAAOEBAAATAAAAAAAAAAAAAAAAAAAAAABbQ29udGVudF9UeXBlc10u&#10;eG1sUEsBAi0AFAAGAAgAAAAhADj9If/WAAAAlAEAAAsAAAAAAAAAAAAAAAAALwEAAF9yZWxzLy5y&#10;ZWxzUEsBAi0AFAAGAAgAAAAhABxs0VS1AQAAtwMAAA4AAAAAAAAAAAAAAAAALgIAAGRycy9lMm9E&#10;b2MueG1sUEsBAi0AFAAGAAgAAAAhACkE1q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54AB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533D45" wp14:editId="3DCAD829">
                <wp:simplePos x="0" y="0"/>
                <wp:positionH relativeFrom="column">
                  <wp:posOffset>952499</wp:posOffset>
                </wp:positionH>
                <wp:positionV relativeFrom="paragraph">
                  <wp:posOffset>400050</wp:posOffset>
                </wp:positionV>
                <wp:extent cx="2009775" cy="57912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71801" w14:textId="77777777" w:rsidR="00C862CC" w:rsidRPr="0027119A" w:rsidRDefault="00C862CC" w:rsidP="005C4C8D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127 COTTAGE GROVE AVE S.E.</w:t>
                            </w:r>
                          </w:p>
                          <w:p w14:paraId="5730A732" w14:textId="13AAE99F" w:rsidR="00C862CC" w:rsidRPr="0027119A" w:rsidRDefault="00C862CC" w:rsidP="005C4C8D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CEDAR RAPIDS, IOWA 52403</w:t>
                            </w:r>
                          </w:p>
                          <w:p w14:paraId="008B08ED" w14:textId="77777777" w:rsidR="00C862CC" w:rsidRPr="0027119A" w:rsidRDefault="00C862CC" w:rsidP="005C4C8D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800-628-8809 • 319-364-4910</w:t>
                            </w:r>
                          </w:p>
                          <w:p w14:paraId="75D0F339" w14:textId="70E224D1" w:rsidR="00C862CC" w:rsidRPr="0027119A" w:rsidRDefault="00C862CC" w:rsidP="005C4C8D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www.mortuarylift.com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3D45" id="Text Box 1" o:spid="_x0000_s1027" type="#_x0000_t202" style="position:absolute;margin-left:75pt;margin-top:31.5pt;width:158.25pt;height:45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cEQwIAAIAEAAAOAAAAZHJzL2Uyb0RvYy54bWysVN9v2jAQfp+0/8Hy+wiwUlpEqBhVp0mo&#10;rVSmPhvHKZEcn2cbEvbX77MTWtbtadqLc74734/vu8v8pq01OyjnKzI5Hw2GnCkjqajMS86/b+4+&#10;XXHmgzCF0GRUzo/K85vFxw/zxs7UmHakC+UYghg/a2zOdyHYWZZ5uVO18AOyysBYkqtFwNW9ZIUT&#10;DaLXOhsPh5dZQ66wjqTyHtrbzsgXKX5ZKhkeytKrwHTOUVtIp0vnNp7ZYi5mL07YXSX7MsQ/VFGL&#10;yiDpa6hbEQTbu+qPUHUlHXkqw0BSnVFZVlKlHtDNaPium6edsCr1AnC8fYXJ/7+w8v7w6FhVgDvO&#10;jKhB0Ua1gX2hlo0iOo31Mzg9WbiFFuro2es9lLHptnR1/KIdBjtwPr5iG4NJKEHW9XQ64UzCNple&#10;j8YJ/OzttXU+fFVUsyjk3IG7BKk4rH1ARrieXGIyT7oq7iqt0yXOi1ppxw4CTOuQasSL37y0YU3O&#10;Lz9Phimwofi8i6wNEsReu56iFNpt2yPT97ul4ggYHHVj5K28q1DrWvjwKBzmBp1jF8IDjlITclEv&#10;cbYj9/Nv+ugPOmHlrMEc5tz/2AunONPfDIi+Hl1cxMFNl4vJFLAxd27ZnlvMvl4RAACZqC6J0T/o&#10;k1g6qp+xMsuYFSZhJHLnPJzEVei2Aysn1XKZnDCqVoS1ebIyho6ARyY27bNwtqcrgOh7Ok2smL1j&#10;rfONLw0t94HKKlEace5Q7eHHmCem+5WMe3R+T15vP47FLwAAAP//AwBQSwMEFAAGAAgAAAAhAG84&#10;XTrgAAAACgEAAA8AAABkcnMvZG93bnJldi54bWxMj81OwzAQhO9IvIO1SFwQdWiagEKcCiF+pN5o&#10;WhA3N16SiHgdxW4S3p7tCU6r0Yxmv8nXs+3EiINvHSm4WUQgkCpnWqoV7Mrn6zsQPmgyunOECn7Q&#10;w7o4P8t1ZtxEbzhuQy24hHymFTQh9JmUvmrQar9wPRJ7X26wOrAcamkGPXG57eQyilJpdUv8odE9&#10;PjZYfW+PVsHnVf2x8fPLfoqTuH96Hcvbd1MqdXkxP9yDCDiHvzCc8BkdCmY6uCMZLzrWScRbgoI0&#10;5suBVZomIA4nZ7UEWeTy/4TiFwAA//8DAFBLAQItABQABgAIAAAAIQC2gziS/gAAAOEBAAATAAAA&#10;AAAAAAAAAAAAAAAAAABbQ29udGVudF9UeXBlc10ueG1sUEsBAi0AFAAGAAgAAAAhADj9If/WAAAA&#10;lAEAAAsAAAAAAAAAAAAAAAAALwEAAF9yZWxzLy5yZWxzUEsBAi0AFAAGAAgAAAAhABuHVwRDAgAA&#10;gAQAAA4AAAAAAAAAAAAAAAAALgIAAGRycy9lMm9Eb2MueG1sUEsBAi0AFAAGAAgAAAAhAG84XTrg&#10;AAAACgEAAA8AAAAAAAAAAAAAAAAAnQQAAGRycy9kb3ducmV2LnhtbFBLBQYAAAAABAAEAPMAAACq&#10;BQAAAAA=&#10;" fillcolor="white [3201]" stroked="f" strokeweight=".5pt">
                <v:textbox>
                  <w:txbxContent>
                    <w:p w14:paraId="1C071801" w14:textId="77777777" w:rsidR="00C862CC" w:rsidRPr="0027119A" w:rsidRDefault="00C862CC" w:rsidP="005C4C8D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127 COTTAGE GROVE AVE S.E.</w:t>
                      </w:r>
                    </w:p>
                    <w:p w14:paraId="5730A732" w14:textId="13AAE99F" w:rsidR="00C862CC" w:rsidRPr="0027119A" w:rsidRDefault="00C862CC" w:rsidP="005C4C8D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CEDAR RAPIDS, IOWA 52403</w:t>
                      </w:r>
                    </w:p>
                    <w:p w14:paraId="008B08ED" w14:textId="77777777" w:rsidR="00C862CC" w:rsidRPr="0027119A" w:rsidRDefault="00C862CC" w:rsidP="005C4C8D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800-628-8809 • 319-364-4910</w:t>
                      </w:r>
                    </w:p>
                    <w:p w14:paraId="75D0F339" w14:textId="70E224D1" w:rsidR="00C862CC" w:rsidRPr="0027119A" w:rsidRDefault="00C862CC" w:rsidP="005C4C8D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www.mortuarylift.com</w:t>
                      </w:r>
                    </w:p>
                  </w:txbxContent>
                </v:textbox>
              </v:shape>
            </w:pict>
          </mc:Fallback>
        </mc:AlternateContent>
      </w:r>
      <w:r w:rsidR="00E54AB1">
        <w:rPr>
          <w:noProof/>
          <w:sz w:val="16"/>
          <w:szCs w:val="16"/>
        </w:rPr>
        <w:drawing>
          <wp:inline distT="0" distB="0" distL="0" distR="0" wp14:anchorId="58886E2E" wp14:editId="10FBBB11">
            <wp:extent cx="2971800" cy="979446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795" cy="99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A9AE" w14:textId="18E0547C" w:rsidR="00BD2BFF" w:rsidRDefault="00BD2BFF" w:rsidP="00DA33F4">
      <w:pPr>
        <w:jc w:val="center"/>
        <w:rPr>
          <w:b/>
          <w:sz w:val="18"/>
          <w:szCs w:val="18"/>
        </w:rPr>
      </w:pPr>
    </w:p>
    <w:p w14:paraId="1E75DCAA" w14:textId="6CE00668" w:rsidR="00B21D5F" w:rsidRPr="007D0F15" w:rsidRDefault="00B21D5F" w:rsidP="00DA33F4">
      <w:pPr>
        <w:jc w:val="center"/>
        <w:rPr>
          <w:b/>
          <w:sz w:val="20"/>
          <w:szCs w:val="20"/>
        </w:rPr>
      </w:pPr>
      <w:r w:rsidRPr="007D0F15">
        <w:rPr>
          <w:b/>
          <w:sz w:val="20"/>
          <w:szCs w:val="20"/>
        </w:rPr>
        <w:t>Machine Checklist</w:t>
      </w:r>
    </w:p>
    <w:p w14:paraId="378EC254" w14:textId="77777777" w:rsidR="00B21D5F" w:rsidRPr="008A00E9" w:rsidRDefault="00B21D5F" w:rsidP="00F834C9">
      <w:pPr>
        <w:rPr>
          <w:b/>
          <w:sz w:val="14"/>
          <w:szCs w:val="18"/>
        </w:rPr>
      </w:pPr>
    </w:p>
    <w:p w14:paraId="1913822F" w14:textId="715B02C9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External Parts</w:t>
      </w:r>
    </w:p>
    <w:p w14:paraId="1C7607B0" w14:textId="09C4A0E8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all straps for rips, punctures, fraying, cracks, bent hooks wear &amp; tear.</w:t>
      </w:r>
    </w:p>
    <w:p w14:paraId="7711B0C5" w14:textId="235003FD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the Head Sling for fraying, loose parts, broken hooks &amp; damage.</w:t>
      </w:r>
    </w:p>
    <w:p w14:paraId="7CB75A7E" w14:textId="35EC8879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all cords &amp; ends for fraying, cracks, tears, cuts &amp; loose parts.</w:t>
      </w:r>
    </w:p>
    <w:p w14:paraId="19C38A7C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21178764" w14:textId="36D8DB78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Chain &amp; Sprocket</w:t>
      </w:r>
      <w:r w:rsidR="005C0526" w:rsidRPr="006E3A3F">
        <w:rPr>
          <w:b/>
          <w:sz w:val="16"/>
          <w:szCs w:val="16"/>
        </w:rPr>
        <w:t xml:space="preserve"> </w:t>
      </w:r>
      <w:r w:rsidR="00F834C9" w:rsidRPr="006E3A3F">
        <w:rPr>
          <w:b/>
          <w:sz w:val="16"/>
          <w:szCs w:val="16"/>
        </w:rPr>
        <w:t xml:space="preserve">(suggested: CRC - Power Lube - </w:t>
      </w:r>
      <w:r w:rsidR="005C0526" w:rsidRPr="006E3A3F">
        <w:rPr>
          <w:b/>
          <w:sz w:val="16"/>
          <w:szCs w:val="16"/>
        </w:rPr>
        <w:t>Multipurpose</w:t>
      </w:r>
      <w:r w:rsidR="00F834C9" w:rsidRPr="006E3A3F">
        <w:rPr>
          <w:b/>
          <w:sz w:val="16"/>
          <w:szCs w:val="16"/>
        </w:rPr>
        <w:t xml:space="preserve"> lubricant)</w:t>
      </w:r>
    </w:p>
    <w:p w14:paraId="1EB1C54C" w14:textId="3CFE1A5D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chain links, lubrication &amp; half link. Ensure cotter pin is secure.</w:t>
      </w:r>
    </w:p>
    <w:p w14:paraId="24EAB067" w14:textId="507E59E4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&amp; tighten set-screw in sprocket.</w:t>
      </w:r>
    </w:p>
    <w:p w14:paraId="5A7E374F" w14:textId="591A7704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Ensure sheer pins are not bent.</w:t>
      </w:r>
    </w:p>
    <w:p w14:paraId="270A8EB1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371CAE03" w14:textId="63AD11C1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Gears</w:t>
      </w:r>
      <w:r w:rsidR="005C0526" w:rsidRPr="006E3A3F">
        <w:rPr>
          <w:b/>
          <w:sz w:val="16"/>
          <w:szCs w:val="16"/>
        </w:rPr>
        <w:t xml:space="preserve"> </w:t>
      </w:r>
      <w:r w:rsidR="00F834C9" w:rsidRPr="006E3A3F">
        <w:rPr>
          <w:b/>
          <w:sz w:val="16"/>
          <w:szCs w:val="16"/>
        </w:rPr>
        <w:t>(suggested: Lucas Heavy Duty Grease X-</w:t>
      </w:r>
      <w:proofErr w:type="spellStart"/>
      <w:r w:rsidR="00F834C9" w:rsidRPr="006E3A3F">
        <w:rPr>
          <w:b/>
          <w:sz w:val="16"/>
          <w:szCs w:val="16"/>
        </w:rPr>
        <w:t>Tra</w:t>
      </w:r>
      <w:proofErr w:type="spellEnd"/>
      <w:r w:rsidR="00F834C9" w:rsidRPr="006E3A3F">
        <w:rPr>
          <w:b/>
          <w:sz w:val="16"/>
          <w:szCs w:val="16"/>
        </w:rPr>
        <w:t>)</w:t>
      </w:r>
    </w:p>
    <w:p w14:paraId="624C7A89" w14:textId="3602CCAE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Gears for breaks, wear, chips &amp; rounded edges.</w:t>
      </w:r>
    </w:p>
    <w:p w14:paraId="2B05C49E" w14:textId="53CA8EAB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Make sure gear &amp; sprocket are tight together &amp; secure to gearbox shaft</w:t>
      </w:r>
      <w:r w:rsidR="0062295C">
        <w:rPr>
          <w:sz w:val="14"/>
          <w:szCs w:val="16"/>
        </w:rPr>
        <w:t xml:space="preserve"> </w:t>
      </w:r>
      <w:r w:rsidR="00F834C9" w:rsidRPr="008A00E9">
        <w:rPr>
          <w:sz w:val="14"/>
          <w:szCs w:val="16"/>
        </w:rPr>
        <w:t>(set screws)</w:t>
      </w:r>
      <w:r w:rsidR="0062295C">
        <w:rPr>
          <w:sz w:val="14"/>
          <w:szCs w:val="16"/>
        </w:rPr>
        <w:t>.</w:t>
      </w:r>
    </w:p>
    <w:p w14:paraId="1754BBFD" w14:textId="40C2B60D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&amp; ensure set screw on sprocket is tight.</w:t>
      </w:r>
    </w:p>
    <w:p w14:paraId="28BCA38A" w14:textId="0684D6EB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Grease gears as needed with Lithium grease.</w:t>
      </w:r>
    </w:p>
    <w:p w14:paraId="30758627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67DABBAC" w14:textId="48FB1350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 xml:space="preserve">Pillow Blocks - </w:t>
      </w:r>
      <w:proofErr w:type="spellStart"/>
      <w:r w:rsidR="00F834C9" w:rsidRPr="006E3A3F">
        <w:rPr>
          <w:b/>
          <w:sz w:val="16"/>
          <w:szCs w:val="16"/>
        </w:rPr>
        <w:t>Zerks</w:t>
      </w:r>
      <w:proofErr w:type="spellEnd"/>
      <w:r w:rsidR="00F834C9" w:rsidRPr="006E3A3F">
        <w:rPr>
          <w:b/>
          <w:sz w:val="16"/>
          <w:szCs w:val="16"/>
        </w:rPr>
        <w:t xml:space="preserve"> (grease fitting)</w:t>
      </w:r>
    </w:p>
    <w:p w14:paraId="4D5EADD2" w14:textId="7181AB2D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 xml:space="preserve">Grease </w:t>
      </w:r>
      <w:proofErr w:type="spellStart"/>
      <w:r w:rsidR="00F834C9" w:rsidRPr="008A00E9">
        <w:rPr>
          <w:sz w:val="14"/>
          <w:szCs w:val="16"/>
        </w:rPr>
        <w:t>Zerks</w:t>
      </w:r>
      <w:proofErr w:type="spellEnd"/>
      <w:r w:rsidR="00F834C9" w:rsidRPr="008A00E9">
        <w:rPr>
          <w:sz w:val="14"/>
          <w:szCs w:val="16"/>
        </w:rPr>
        <w:t xml:space="preserve"> with one squirt of a grease using a grease gun.</w:t>
      </w:r>
    </w:p>
    <w:p w14:paraId="443F2030" w14:textId="4BC75C0B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Make sure bolts &amp; set-screws are tight &amp; secure.</w:t>
      </w:r>
    </w:p>
    <w:p w14:paraId="019A7CDA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44C2B58B" w14:textId="654CE310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Pulley Wheels (</w:t>
      </w:r>
      <w:r w:rsidR="00AF1EF1">
        <w:rPr>
          <w:b/>
          <w:sz w:val="16"/>
          <w:szCs w:val="16"/>
        </w:rPr>
        <w:t>w</w:t>
      </w:r>
      <w:r w:rsidR="00F834C9" w:rsidRPr="006E3A3F">
        <w:rPr>
          <w:b/>
          <w:sz w:val="16"/>
          <w:szCs w:val="16"/>
        </w:rPr>
        <w:t>hite lifting straps are attached to them)</w:t>
      </w:r>
    </w:p>
    <w:p w14:paraId="7CBB62BE" w14:textId="67A76EF5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Remove cotter pins &amp; sheet pins, inspect for wear &amp; tear on sheer pin.</w:t>
      </w:r>
    </w:p>
    <w:p w14:paraId="3BC81DA4" w14:textId="6A92A31C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for grooves, breaks &amp; damage.</w:t>
      </w:r>
    </w:p>
    <w:p w14:paraId="0725F7EB" w14:textId="07961833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Replace nylon lifting straps, cotter pins &amp; sheer pins annually.</w:t>
      </w:r>
    </w:p>
    <w:p w14:paraId="08B26E14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56A4B5F5" w14:textId="55B0CF09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Motor</w:t>
      </w:r>
    </w:p>
    <w:p w14:paraId="07E54BB4" w14:textId="25A40A6C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&amp; make sure mounting bolts are tight &amp; secure.</w:t>
      </w:r>
    </w:p>
    <w:p w14:paraId="0295E7C0" w14:textId="5F9C120D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gear box for any cracks &amp; leaks.</w:t>
      </w:r>
    </w:p>
    <w:p w14:paraId="649EADE1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4BE85C6F" w14:textId="32A2F718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Receiver Board (please do not touch the board as this may cause malfunctions)</w:t>
      </w:r>
    </w:p>
    <w:p w14:paraId="2C2EE432" w14:textId="5E225B81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Visually inspect the receiver board for any loose or stray wires.</w:t>
      </w:r>
    </w:p>
    <w:p w14:paraId="225D6DD7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1DF522CA" w14:textId="37C4C788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Pendant</w:t>
      </w:r>
    </w:p>
    <w:p w14:paraId="604463F1" w14:textId="69EE8757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Be sure strain wire is connected from pendant to base &amp; is shorter than the yellow cord.</w:t>
      </w:r>
    </w:p>
    <w:p w14:paraId="3ABAF61C" w14:textId="4E23EF4E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inside pendant that all wires are secure in terminals.</w:t>
      </w:r>
    </w:p>
    <w:p w14:paraId="6DE4F164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318056AE" w14:textId="6BE34CC0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Base Plate</w:t>
      </w:r>
    </w:p>
    <w:p w14:paraId="238A2821" w14:textId="49E9DB9B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Inspect base plate welds (ensure no detachments or cracks).</w:t>
      </w:r>
    </w:p>
    <w:p w14:paraId="06324871" w14:textId="470E041E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bolts coming through the machine base plat</w:t>
      </w:r>
      <w:r w:rsidR="00FD5F71">
        <w:rPr>
          <w:sz w:val="14"/>
          <w:szCs w:val="16"/>
        </w:rPr>
        <w:t>e</w:t>
      </w:r>
      <w:r w:rsidR="00F834C9" w:rsidRPr="008A00E9">
        <w:rPr>
          <w:sz w:val="14"/>
          <w:szCs w:val="16"/>
        </w:rPr>
        <w:t>. Bolts should be double nutted or have a lock-nut.</w:t>
      </w:r>
    </w:p>
    <w:p w14:paraId="5211D158" w14:textId="26D8098A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Make sure all thread extends past the nuts.</w:t>
      </w:r>
    </w:p>
    <w:p w14:paraId="396D77A3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109902F3" w14:textId="58139A2E" w:rsidR="00F834C9" w:rsidRPr="006E3A3F" w:rsidRDefault="0033616A" w:rsidP="00F834C9">
      <w:pPr>
        <w:rPr>
          <w:b/>
          <w:sz w:val="16"/>
          <w:szCs w:val="16"/>
        </w:rPr>
      </w:pPr>
      <w:r w:rsidRPr="006E3A3F">
        <w:rPr>
          <w:b/>
          <w:sz w:val="16"/>
          <w:szCs w:val="16"/>
        </w:rPr>
        <w:t xml:space="preserve">      </w:t>
      </w:r>
      <w:r w:rsidR="00F834C9" w:rsidRPr="006E3A3F">
        <w:rPr>
          <w:b/>
          <w:sz w:val="16"/>
          <w:szCs w:val="16"/>
        </w:rPr>
        <w:t>Gearbox (Models - ML-011, ML-012 ML-013)</w:t>
      </w:r>
    </w:p>
    <w:p w14:paraId="5912DFEB" w14:textId="211F32A3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Make sure breather plug has been installed.</w:t>
      </w:r>
    </w:p>
    <w:p w14:paraId="44252AB0" w14:textId="55419224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for leaking from seals.</w:t>
      </w:r>
    </w:p>
    <w:p w14:paraId="60E3867D" w14:textId="6CBA7782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Wipe seals clean.</w:t>
      </w:r>
    </w:p>
    <w:p w14:paraId="3186B49C" w14:textId="77777777" w:rsidR="0027119A" w:rsidRDefault="00F834C9" w:rsidP="00F834C9">
      <w:pPr>
        <w:rPr>
          <w:b/>
          <w:sz w:val="14"/>
          <w:szCs w:val="20"/>
        </w:rPr>
      </w:pPr>
      <w:r w:rsidRPr="008A00E9">
        <w:rPr>
          <w:b/>
          <w:sz w:val="14"/>
          <w:szCs w:val="20"/>
        </w:rPr>
        <w:tab/>
      </w:r>
    </w:p>
    <w:p w14:paraId="13AB6079" w14:textId="60E50844" w:rsidR="00F834C9" w:rsidRPr="00624D3E" w:rsidRDefault="00610F79" w:rsidP="00610F79">
      <w:pPr>
        <w:rPr>
          <w:b/>
          <w:sz w:val="16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624D3E">
        <w:rPr>
          <w:b/>
          <w:sz w:val="16"/>
          <w:szCs w:val="16"/>
        </w:rPr>
        <w:t>TO REPLACE OIL:</w:t>
      </w:r>
    </w:p>
    <w:p w14:paraId="30A0CD7C" w14:textId="4EC27B92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Place receptacle under gear motor.</w:t>
      </w:r>
    </w:p>
    <w:p w14:paraId="23F7EB7C" w14:textId="5B29FB82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Remove screws from bottom plate of gearbox to release oil.</w:t>
      </w:r>
    </w:p>
    <w:p w14:paraId="7911BAED" w14:textId="2060FE5C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Clean seals where bottom plate was removed with rubbing alcohol.</w:t>
      </w:r>
    </w:p>
    <w:p w14:paraId="383D0FDB" w14:textId="71198737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With silicon glue re-apply a seal around the hole opening of bottom plate.</w:t>
      </w:r>
    </w:p>
    <w:p w14:paraId="199624D8" w14:textId="788A183F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Replace bottom plate.</w:t>
      </w:r>
    </w:p>
    <w:p w14:paraId="3010359B" w14:textId="4869DA5C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Wipe off excess silicone.</w:t>
      </w:r>
    </w:p>
    <w:p w14:paraId="78E54B8E" w14:textId="0E94220F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Let dry 24 hours.</w:t>
      </w:r>
    </w:p>
    <w:p w14:paraId="0F907509" w14:textId="02813A37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 xml:space="preserve">See Notes "To Fill Lost </w:t>
      </w:r>
      <w:r w:rsidR="005C0526">
        <w:rPr>
          <w:sz w:val="14"/>
          <w:szCs w:val="16"/>
        </w:rPr>
        <w:t>or</w:t>
      </w:r>
      <w:r w:rsidR="00E74391">
        <w:rPr>
          <w:sz w:val="14"/>
          <w:szCs w:val="16"/>
        </w:rPr>
        <w:t xml:space="preserve"> Low Oil</w:t>
      </w:r>
      <w:r w:rsidRPr="008A00E9">
        <w:rPr>
          <w:sz w:val="14"/>
          <w:szCs w:val="16"/>
        </w:rPr>
        <w:t>"</w:t>
      </w:r>
    </w:p>
    <w:p w14:paraId="791F9E2C" w14:textId="77777777" w:rsidR="0027119A" w:rsidRDefault="00F834C9" w:rsidP="00F834C9">
      <w:pPr>
        <w:rPr>
          <w:b/>
          <w:sz w:val="14"/>
          <w:szCs w:val="20"/>
        </w:rPr>
      </w:pPr>
      <w:r w:rsidRPr="008A00E9">
        <w:rPr>
          <w:b/>
          <w:sz w:val="14"/>
          <w:szCs w:val="20"/>
        </w:rPr>
        <w:tab/>
      </w:r>
    </w:p>
    <w:p w14:paraId="33E683DB" w14:textId="4D7AF52A" w:rsidR="00F834C9" w:rsidRPr="00624D3E" w:rsidRDefault="00610F79" w:rsidP="00610F79">
      <w:pPr>
        <w:rPr>
          <w:b/>
          <w:sz w:val="16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624D3E">
        <w:rPr>
          <w:b/>
          <w:sz w:val="16"/>
          <w:szCs w:val="16"/>
        </w:rPr>
        <w:t>TO FILL LOST OR LOW OIL:</w:t>
      </w:r>
    </w:p>
    <w:p w14:paraId="2D5D3B22" w14:textId="4D5666AE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Remove the fill plug located under the breather plug.</w:t>
      </w:r>
    </w:p>
    <w:p w14:paraId="6CB24145" w14:textId="4E41AF07" w:rsidR="00F834C9" w:rsidRPr="008A00E9" w:rsidRDefault="00F834C9" w:rsidP="00F834C9">
      <w:pPr>
        <w:rPr>
          <w:color w:val="FF0000"/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 xml:space="preserve">Using </w:t>
      </w:r>
      <w:r w:rsidR="005C0526" w:rsidRPr="008A00E9">
        <w:rPr>
          <w:sz w:val="14"/>
          <w:szCs w:val="16"/>
        </w:rPr>
        <w:t>an</w:t>
      </w:r>
      <w:r w:rsidRPr="008A00E9">
        <w:rPr>
          <w:sz w:val="14"/>
          <w:szCs w:val="16"/>
        </w:rPr>
        <w:t xml:space="preserve"> oil pump dispenser fill with </w:t>
      </w:r>
      <w:r w:rsidRPr="008A00E9">
        <w:rPr>
          <w:color w:val="FF0000"/>
          <w:sz w:val="14"/>
          <w:szCs w:val="16"/>
        </w:rPr>
        <w:t>600 weight cylinder oil.</w:t>
      </w:r>
    </w:p>
    <w:p w14:paraId="0D7EDD92" w14:textId="430D17DA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Tighten bolts that hold the motor &amp; gearbox together.</w:t>
      </w:r>
    </w:p>
    <w:p w14:paraId="5706D3EC" w14:textId="31C04BA9" w:rsidR="00F834C9" w:rsidRPr="008A00E9" w:rsidRDefault="00F834C9" w:rsidP="00F834C9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Replace fill plug.</w:t>
      </w:r>
    </w:p>
    <w:p w14:paraId="7E8B44E8" w14:textId="5D0C01AD" w:rsidR="004D0F1A" w:rsidRPr="008A00E9" w:rsidRDefault="00F834C9" w:rsidP="004D0F1A">
      <w:pPr>
        <w:rPr>
          <w:sz w:val="14"/>
          <w:szCs w:val="16"/>
        </w:rPr>
      </w:pPr>
      <w:r w:rsidRPr="008A00E9">
        <w:rPr>
          <w:sz w:val="14"/>
          <w:szCs w:val="16"/>
        </w:rPr>
        <w:tab/>
      </w:r>
      <w:r w:rsidR="00E753A0" w:rsidRPr="008A00E9">
        <w:rPr>
          <w:sz w:val="14"/>
          <w:szCs w:val="16"/>
          <w:u w:val="single"/>
        </w:rPr>
        <w:t xml:space="preserve">              </w:t>
      </w:r>
      <w:r w:rsidR="00E753A0" w:rsidRPr="008A00E9">
        <w:rPr>
          <w:sz w:val="14"/>
          <w:szCs w:val="16"/>
        </w:rPr>
        <w:tab/>
      </w:r>
      <w:r w:rsidRPr="008A00E9">
        <w:rPr>
          <w:sz w:val="14"/>
          <w:szCs w:val="16"/>
        </w:rPr>
        <w:t>Check for leaking grease.</w:t>
      </w:r>
    </w:p>
    <w:p w14:paraId="30A9367F" w14:textId="669C6826" w:rsidR="00DA33F4" w:rsidRPr="008A00E9" w:rsidRDefault="00DA33F4" w:rsidP="004D0F1A">
      <w:pPr>
        <w:rPr>
          <w:sz w:val="14"/>
          <w:szCs w:val="16"/>
        </w:rPr>
      </w:pPr>
    </w:p>
    <w:p w14:paraId="4D28B577" w14:textId="77777777" w:rsidR="00B177E9" w:rsidRDefault="00B177E9" w:rsidP="00DA33F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DDD2F93" w14:textId="2554419D" w:rsidR="00AD16A2" w:rsidRDefault="00D4023C" w:rsidP="00AD16A2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4488D9" wp14:editId="113AD827">
                <wp:simplePos x="0" y="0"/>
                <wp:positionH relativeFrom="margin">
                  <wp:posOffset>3248025</wp:posOffset>
                </wp:positionH>
                <wp:positionV relativeFrom="paragraph">
                  <wp:posOffset>0</wp:posOffset>
                </wp:positionV>
                <wp:extent cx="1122680" cy="895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F9576" w14:textId="77777777" w:rsidR="00596924" w:rsidRPr="001D786D" w:rsidRDefault="00596924" w:rsidP="00596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8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E75B3E5" w14:textId="77777777" w:rsidR="00596924" w:rsidRPr="001D786D" w:rsidRDefault="00596924" w:rsidP="00596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86D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148344D7" w14:textId="77777777" w:rsidR="00596924" w:rsidRPr="001D786D" w:rsidRDefault="00596924" w:rsidP="00596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F4AE1F" w14:textId="77777777" w:rsidR="00596924" w:rsidRPr="001D786D" w:rsidRDefault="00596924" w:rsidP="00596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86D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67C88FB6" w14:textId="77777777" w:rsidR="00596924" w:rsidRPr="001D786D" w:rsidRDefault="00596924" w:rsidP="005969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6D5D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Serial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88D9" id="Text Box 12" o:spid="_x0000_s1028" type="#_x0000_t202" style="position:absolute;margin-left:255.75pt;margin-top:0;width:88.4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2sQgIAAIIEAAAOAAAAZHJzL2Uyb0RvYy54bWysVE1v2zAMvQ/YfxB0X5x4TZcacYqsRYcB&#10;RVsgLXpWZDkxIIuapMTufv2e5CTtup2GXWSKpPjxHun5Zd9qtlfON2RKPhmNOVNGUtWYTcmfHm8+&#10;zTjzQZhKaDKq5C/K88vFxw/zzhYqpy3pSjmGIMYXnS35NgRbZJmXW9UKPyKrDIw1uVYEXN0mq5zo&#10;EL3VWT4en2cduco6ksp7aK8HI1+k+HWtZLiva68C0yVHbSGdLp3reGaLuSg2TthtIw9liH+oohWN&#10;QdJTqGsRBNu55o9QbSMdearDSFKbUV03UqUe0M1k/K6b1VZYlXoBON6eYPL/L6y82z841lTgLufM&#10;iBYcPao+sK/UM6iAT2d9AbeVhWPooYfvUe+hjG33tWvjFw0x2IH0ywndGE3GR5M8P5/BJGGbXUw/&#10;TxP82etr63z4pqhlUSi5A3sJVLG/9QGVwPXoEpN50k1102idLnFi1JV2bC/AtQ6pRrz4zUsb1pX8&#10;PKaOjwzF50NkbZAg9jr0FKXQr/uEzQmHNVUvgMHRMEjeypsGtd4KHx6Ew+SgPWxDuMdRa0IuOkic&#10;bcn9/Js++oNQWDnrMIkl9z92winO9HcDqi8mZ2dxdNPlbPolx8W9tazfWsyuvSIAMMHeWZnE6B/0&#10;Uawdtc9YmmXMCpMwErlLHo7iVRj2A0sn1XKZnDCsVoRbs7Iyho7YRSYe+2fh7IGuAKLv6DizonjH&#10;2uA7oL7cBaqbRGnEeUD1AD8GPTF9WMq4SW/vyev117H4BQAA//8DAFBLAwQUAAYACAAAACEA2SjA&#10;5d8AAAAIAQAADwAAAGRycy9kb3ducmV2LnhtbEyPTU+EMBCG7yb+h2ZMvBi3ILJLkLIxxo/Em4ur&#10;8dalIxDplNAu4L93POlx8j5553mL7WJ7MeHoO0cK4lUEAql2pqNGwWv1cJmB8EGT0b0jVPCNHrbl&#10;6Umhc+NmesFpFxrBJeRzraANYcil9HWLVvuVG5A4+3Sj1YHPsZFm1DOX215eRdFaWt0Rf2j1gHct&#10;1l+7o1XwcdG8P/vlcT8naTLcP03V5s1USp2fLbc3IAIu4Q+GX31Wh5KdDu5IxoteQRrHKaMKeBHH&#10;6yxLQByYu44jkGUh/w8ofwAAAP//AwBQSwECLQAUAAYACAAAACEAtoM4kv4AAADhAQAAEwAAAAAA&#10;AAAAAAAAAAAAAAAAW0NvbnRlbnRfVHlwZXNdLnhtbFBLAQItABQABgAIAAAAIQA4/SH/1gAAAJQB&#10;AAALAAAAAAAAAAAAAAAAAC8BAABfcmVscy8ucmVsc1BLAQItABQABgAIAAAAIQCVn+2sQgIAAIIE&#10;AAAOAAAAAAAAAAAAAAAAAC4CAABkcnMvZTJvRG9jLnhtbFBLAQItABQABgAIAAAAIQDZKMDl3wAA&#10;AAgBAAAPAAAAAAAAAAAAAAAAAJwEAABkcnMvZG93bnJldi54bWxQSwUGAAAAAAQABADzAAAAqAUA&#10;AAAA&#10;" fillcolor="white [3201]" stroked="f" strokeweight=".5pt">
                <v:textbox>
                  <w:txbxContent>
                    <w:p w14:paraId="5ADF9576" w14:textId="77777777" w:rsidR="00596924" w:rsidRPr="001D786D" w:rsidRDefault="00596924" w:rsidP="005969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786D">
                        <w:rPr>
                          <w:b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4E75B3E5" w14:textId="77777777" w:rsidR="00596924" w:rsidRPr="001D786D" w:rsidRDefault="00596924" w:rsidP="005969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786D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148344D7" w14:textId="77777777" w:rsidR="00596924" w:rsidRPr="001D786D" w:rsidRDefault="00596924" w:rsidP="0059692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F4AE1F" w14:textId="77777777" w:rsidR="00596924" w:rsidRPr="001D786D" w:rsidRDefault="00596924" w:rsidP="005969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786D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67C88FB6" w14:textId="77777777" w:rsidR="00596924" w:rsidRPr="001D786D" w:rsidRDefault="00596924" w:rsidP="005969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6D5D">
                        <w:rPr>
                          <w:b/>
                          <w:sz w:val="20"/>
                          <w:szCs w:val="20"/>
                          <w:highlight w:val="yellow"/>
                        </w:rPr>
                        <w:t>Serial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59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8B44AA" wp14:editId="27CB6862">
                <wp:simplePos x="0" y="0"/>
                <wp:positionH relativeFrom="column">
                  <wp:posOffset>4294021</wp:posOffset>
                </wp:positionH>
                <wp:positionV relativeFrom="paragraph">
                  <wp:posOffset>749808</wp:posOffset>
                </wp:positionV>
                <wp:extent cx="1608811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92694" id="Straight Connector 1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59.05pt" to="464.8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hqtgEAALkDAAAOAAAAZHJzL2Uyb0RvYy54bWysU01v2zAMvQ/YfxB0X2z30AVGnB5SbJdh&#10;C9btB6gyFQuVRIHS8vHvRymJO6zDMAy90KLI98hH0au7o3diD5QshkF2i1YKCBpHG3aD/P7tw7ul&#10;FCmrMCqHAQZ5giTv1m/frA6xhxuc0I1AgklC6g9xkFPOsW+apCfwKi0wQuCgQfIqs0u7ZiR1YHbv&#10;mpu2vW0OSGMk1JAS396fg3Jd+Y0Bnb8YkyALN0juLVdL1T4W26xXqt+RipPVlzbUf3ThlQ1cdKa6&#10;V1mJH2RfUHmrCROavNDoGzTGaqgaWE3X/qbmYVIRqhYeTorzmNLr0erP+y0JO/LbvZciKM9v9JBJ&#10;2d2UxQZD4AkiCQ7ypA4x9QzYhC1dvBS3VGQfDfnyZUHiWKd7mqcLxyw0X3a37XLZdVLoa6x5BkZK&#10;+SOgF+UwSGdDEa56tf+UMhfj1GsKO6WRc+l6yicHJdmFr2BYTClW0XWNYONI7BUvwPjUFRnMVTML&#10;xFjnZlD7d9Alt8Cgrta/AufsWhFDnoHeBqQ/Vc3Ha6vmnH9VfdZaZD/ieKoPUcfB+1GVXXa5LOCv&#10;foU//3HrnwAAAP//AwBQSwMEFAAGAAgAAAAhADnA+CDdAAAACwEAAA8AAABkcnMvZG93bnJldi54&#10;bWxMj8FOwzAMhu9IvENkJG4sbQ9hK02naRJCXBDr4J41XlpokipJu/L2GAkJjvb/6ffnarvYgc0Y&#10;Yu+dhHyVAUPXet07I+Ht+Hi3BhaTcloN3qGEL4ywra+vKlVqf3EHnJtkGJW4WCoJXUpjyXlsO7Qq&#10;rvyIjrKzD1YlGoPhOqgLlduBF1kmuFW9owudGnHfYfvZTFbC8Bzmd7M3uzg9HUTz8XouXo6zlLc3&#10;y+4BWMIl/cHwo0/qUJPTyU9ORzZIEPeiIJSCfJ0DI2JTbASw0++G1xX//0P9DQAA//8DAFBLAQIt&#10;ABQABgAIAAAAIQC2gziS/gAAAOEBAAATAAAAAAAAAAAAAAAAAAAAAABbQ29udGVudF9UeXBlc10u&#10;eG1sUEsBAi0AFAAGAAgAAAAhADj9If/WAAAAlAEAAAsAAAAAAAAAAAAAAAAALwEAAF9yZWxzLy5y&#10;ZWxzUEsBAi0AFAAGAAgAAAAhAEPsaGq2AQAAuQMAAA4AAAAAAAAAAAAAAAAALgIAAGRycy9lMm9E&#10;b2MueG1sUEsBAi0AFAAGAAgAAAAhADnA+CD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1759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1FA954" wp14:editId="6FC9A69B">
                <wp:simplePos x="0" y="0"/>
                <wp:positionH relativeFrom="column">
                  <wp:posOffset>3829507</wp:posOffset>
                </wp:positionH>
                <wp:positionV relativeFrom="paragraph">
                  <wp:posOffset>603504</wp:posOffset>
                </wp:positionV>
                <wp:extent cx="207332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A9E77" id="Straight Connector 1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5pt,47.5pt" to="464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8YtgEAALkDAAAOAAAAZHJzL2Uyb0RvYy54bWysU8GOEzEMvSPxD1HudKZdaUG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A7/drRRBeX6jh0zK&#10;7scsthgCTxBJcJAnNcXUMWAbdnTxUtxRkX005MuXBYljne5pni4cs9B8uWrf3tysuIq+xppnYKSU&#10;PwB6UQ69dDYU4apTh48pczFOvaawUxo5l66nfHJQkl34AobFcLFlRdc1gq0jcVC8AMPTsshgrppZ&#10;IMY6N4Pav4MuuQUGdbX+FThn14oY8gz0NiD9qWo+Xls15/yr6rPWIvsRh1N9iDoO3o+q7LLLZQF/&#10;9iv8+Y/b/AAAAP//AwBQSwMEFAAGAAgAAAAhAEJACdrdAAAACQEAAA8AAABkcnMvZG93bnJldi54&#10;bWxMj8FOwzAMhu9IvENkJG4sXREVLU2naRJCXBDr4J41XlpInCpJu/L2BHGAo+1Pv7+/3izWsBl9&#10;GBwJWK8yYEidUwNpAW+Hx5t7YCFKUtI4QgFfGGDTXF7UslLuTHuc26hZCqFQSQF9jGPFeeh6tDKs&#10;3IiUbifnrYxp9JorL88p3BqeZ1nBrRwofejliLseu892sgLMs5/f9U5vw/S0L9qP11P+cpiFuL5a&#10;tg/AIi7xD4Yf/aQOTXI6uolUYEZAkd2uEyqgvEudElDmZQHs+LvgTc3/N2i+AQAA//8DAFBLAQIt&#10;ABQABgAIAAAAIQC2gziS/gAAAOEBAAATAAAAAAAAAAAAAAAAAAAAAABbQ29udGVudF9UeXBlc10u&#10;eG1sUEsBAi0AFAAGAAgAAAAhADj9If/WAAAAlAEAAAsAAAAAAAAAAAAAAAAALwEAAF9yZWxzLy5y&#10;ZWxzUEsBAi0AFAAGAAgAAAAhABxzXxi2AQAAuQMAAA4AAAAAAAAAAAAAAAAALgIAAGRycy9lMm9E&#10;b2MueG1sUEsBAi0AFAAGAAgAAAAhAEJACd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1759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08205C" wp14:editId="11AB001A">
                <wp:simplePos x="0" y="0"/>
                <wp:positionH relativeFrom="column">
                  <wp:posOffset>3346703</wp:posOffset>
                </wp:positionH>
                <wp:positionV relativeFrom="paragraph">
                  <wp:posOffset>460858</wp:posOffset>
                </wp:positionV>
                <wp:extent cx="255612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97EA0" id="Straight Connector 1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36.3pt" to="464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6HtgEAALkDAAAOAAAAZHJzL2Uyb0RvYy54bWysU8GOEzEMvSPxD1HudDqVuoJRp3voCi4I&#10;KhY+IJtxOhFJHDmhnf49TtrOIkAIIS6eOPZ79nM8m/vJO3EEShZDL9vFUgoIGgcbDr388vntq9dS&#10;pKzCoBwG6OUZkrzfvnyxOcUOVjiiG4AEk4TUnWIvx5xj1zRJj+BVWmCEwEGD5FVmlw7NQOrE7N41&#10;q+XyrjkhDZFQQ0p8+3AJym3lNwZ0/mhMgixcL7m3XC1V+1Rss92o7kAqjlZf21D/0IVXNnDRmepB&#10;ZSW+kf2FyltNmNDkhUbfoDFWQ9XAatrlT2oeRxWhauHhpDiPKf0/Wv3huCdhB367tRRBeX6jx0zK&#10;HsYsdhgCTxBJcJAndYqpY8Au7OnqpbinInsy5MuXBYmpTvc8TxemLDRfrtbru3b1Rgp9izXPwEgp&#10;vwP0ohx66WwowlWnju9T5mKcekthpzRyKV1P+eygJLvwCQyL4WJtRdc1gp0jcVS8AMPXtshgrppZ&#10;IMY6N4OWfwZdcwsM6mr9LXDOrhUx5BnobUD6XdU83Vo1l/yb6ovWIvsJh3N9iDoO3o+q7LrLZQF/&#10;9Cv8+Y/bfgcAAP//AwBQSwMEFAAGAAgAAAAhANIRcpreAAAACQEAAA8AAABkcnMvZG93bnJldi54&#10;bWxMj8FOwzAQRO9I/IO1SNyog6WmNMSpqkoIcUE0hbsbb51AvI5sJw1/jxEHepyd0eybcjPbnk3o&#10;Q+dIwv0iA4bUON2RkfB+eLp7ABaiIq16RyjhGwNsquurUhXanWmPUx0NSyUUCiWhjXEoOA9Ni1aF&#10;hRuQkndy3qqYpDdce3VO5bbnIstyblVH6UOrBty12HzVo5XQv/jpw+zMNozP+7z+fDuJ18Mk5e3N&#10;vH0EFnGO/2H4xU/oUCWmoxtJB9ZLWIpV2hIlrEQOLAXWYr0Edvw78KrklwuqHwAAAP//AwBQSwEC&#10;LQAUAAYACAAAACEAtoM4kv4AAADhAQAAEwAAAAAAAAAAAAAAAAAAAAAAW0NvbnRlbnRfVHlwZXNd&#10;LnhtbFBLAQItABQABgAIAAAAIQA4/SH/1gAAAJQBAAALAAAAAAAAAAAAAAAAAC8BAABfcmVscy8u&#10;cmVsc1BLAQItABQABgAIAAAAIQDxlY6HtgEAALkDAAAOAAAAAAAAAAAAAAAAAC4CAABkcnMvZTJv&#10;RG9jLnhtbFBLAQItABQABgAIAAAAIQDSEXK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1759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C59457" wp14:editId="35C94ABC">
                <wp:simplePos x="0" y="0"/>
                <wp:positionH relativeFrom="column">
                  <wp:posOffset>3950208</wp:posOffset>
                </wp:positionH>
                <wp:positionV relativeFrom="paragraph">
                  <wp:posOffset>310896</wp:posOffset>
                </wp:positionV>
                <wp:extent cx="195315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F5176" id="Straight Connector 1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24.5pt" to="464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I4tgEAALkDAAAOAAAAZHJzL2Uyb0RvYy54bWysU8GOEzEMvSPxD1HudNqFRTDqdA9dwQVB&#10;xS4fkM04nYgkjpzQmf49TtrOIkBoteLiiWM/2895s76ZvBMHoGQxdHK1WEoBQWNvw76T3+4/vHon&#10;Rcoq9MphgE4eIcmbzcsX6zG2cIUDuh5IcJGQ2jF2csg5tk2T9ABepQVGCBw0SF5ldmnf9KRGru5d&#10;c7Vcvm1GpD4SakiJb29PQbmp9Y0Bnb8YkyAL10meLVdL1T4U22zWqt2TioPV5zHUM6bwygZuOpe6&#10;VVmJH2T/KOWtJkxo8kKjb9AYq6FyYDar5W9s7gYVoXLh5aQ4ryn9v7L682FHwvb8dm+kCMrzG91l&#10;UnY/ZLHFEHiDSIKDvKkxppYB27Cjs5fijgrtyZAvXyYkprrd47xdmLLQfLl6f/16dc160JdY8wiM&#10;lPJHQC/KoZPOhkJcterwKWVuxqmXFHbKIKfW9ZSPDkqyC1/BMJnSrKKrjGDrSBwUC6D/vio0uFbN&#10;LBBjnZtBy3+DzrkFBlVaTwXO2bUjhjwDvQ1If+uap8uo5pR/YX3iWmg/YH+sD1HXwfqozM5aLgL8&#10;1a/wxz9u8xMAAP//AwBQSwMEFAAGAAgAAAAhAC/2y0DdAAAACQEAAA8AAABkcnMvZG93bnJldi54&#10;bWxMj8FOwzAMhu9IvENkJG4sXYQKLU2naRJCXBDr4J41XltInCpJu/L2BHGAo+1Pv7+/2izWsBl9&#10;GBxJWK8yYEit0wN1Et4Ojzf3wEJUpJVxhBK+MMCmvryoVKndmfY4N7FjKYRCqST0MY4l56Ht0aqw&#10;ciNSup2ctyqm0Xdce3VO4dZwkWU5t2qg9KFXI+56bD+byUowz35+73bdNkxP+7z5eD2Jl8Ms5fXV&#10;sn0AFnGJfzD86Cd1qJPT0U2kAzMSciHWCZVwW6ROCShEcQfs+LvgdcX/N6i/AQAA//8DAFBLAQIt&#10;ABQABgAIAAAAIQC2gziS/gAAAOEBAAATAAAAAAAAAAAAAAAAAAAAAABbQ29udGVudF9UeXBlc10u&#10;eG1sUEsBAi0AFAAGAAgAAAAhADj9If/WAAAAlAEAAAsAAAAAAAAAAAAAAAAALwEAAF9yZWxzLy5y&#10;ZWxzUEsBAi0AFAAGAAgAAAAhAEeFEji2AQAAuQMAAA4AAAAAAAAAAAAAAAAALgIAAGRycy9lMm9E&#10;b2MueG1sUEsBAi0AFAAGAAgAAAAhAC/2y0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1759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6A28B0" wp14:editId="34F75D84">
                <wp:simplePos x="0" y="0"/>
                <wp:positionH relativeFrom="column">
                  <wp:posOffset>3781957</wp:posOffset>
                </wp:positionH>
                <wp:positionV relativeFrom="paragraph">
                  <wp:posOffset>164592</wp:posOffset>
                </wp:positionV>
                <wp:extent cx="211775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C85BD" id="Straight Connector 1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12.95pt" to="46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9OtwEAALkDAAAOAAAAZHJzL2Uyb0RvYy54bWysU02PEzEMvSPxH6Lc6cwUwaJ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vx2r6UIyvMb3WdS&#10;djdlscEQeIJIgoM8qUNMPQM2YUsXL8UtFdlHQ758WZA41ume5unCMQvNl8uuu7l500mhr7HmCRgp&#10;5Q+AXpTDIJ0NRbjq1f5jylyMU68p7JRGzqXrKZ8clGQXvoBhMVysq+i6RrBxJPaKF2B87IoM5qqZ&#10;BWKsczOo/TvokltgUFfrX4Fzdq2IIc9AbwPSn6rm47VVc86/qj5rLbIfcDzVh6jj4P2oyi67XBbw&#10;Z7/Cn/649Q8AAAD//wMAUEsDBBQABgAIAAAAIQDkjYiy3QAAAAkBAAAPAAAAZHJzL2Rvd25yZXYu&#10;eG1sTI/BTsMwDIbvSLxDZCRuLF2lVrQ0naZJCHFBrIN71nhpIXGqJu3K25NpBzja/vT7+6vNYg2b&#10;cfS9IwHrVQIMqXWqJy3g4/D88AjMB0lKGkco4Ac9bOrbm0qWyp1pj3MTNIsh5EspoAthKDn3bYdW&#10;+pUbkOLt5EYrQxxHzdUozzHcGp4mSc6t7Cl+6OSAuw7b72ayAszrOH/qnd766WWfN1/vp/TtMAtx&#10;f7dsn4AFXMIfDBf9qA51dDq6iZRnRkBWZHlEBaRZASwCRVqsgR2vC15X/H+D+hcAAP//AwBQSwEC&#10;LQAUAAYACAAAACEAtoM4kv4AAADhAQAAEwAAAAAAAAAAAAAAAAAAAAAAW0NvbnRlbnRfVHlwZXNd&#10;LnhtbFBLAQItABQABgAIAAAAIQA4/SH/1gAAAJQBAAALAAAAAAAAAAAAAAAAAC8BAABfcmVscy8u&#10;cmVsc1BLAQItABQABgAIAAAAIQA/m99OtwEAALkDAAAOAAAAAAAAAAAAAAAAAC4CAABkcnMvZTJv&#10;RG9jLnhtbFBLAQItABQABgAIAAAAIQDkjYi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964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00AE26" wp14:editId="1C8AAC48">
                <wp:simplePos x="0" y="0"/>
                <wp:positionH relativeFrom="column">
                  <wp:posOffset>1009650</wp:posOffset>
                </wp:positionH>
                <wp:positionV relativeFrom="paragraph">
                  <wp:posOffset>419101</wp:posOffset>
                </wp:positionV>
                <wp:extent cx="194310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A4497" w14:textId="77777777" w:rsidR="006964A8" w:rsidRPr="0027119A" w:rsidRDefault="006964A8" w:rsidP="006964A8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127 COTTAGE GROVE AVE S.E.</w:t>
                            </w:r>
                          </w:p>
                          <w:p w14:paraId="02A60437" w14:textId="77777777" w:rsidR="006964A8" w:rsidRPr="0027119A" w:rsidRDefault="006964A8" w:rsidP="006964A8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CEDAR RAPIDS, IOWA 52403</w:t>
                            </w:r>
                          </w:p>
                          <w:p w14:paraId="35FC5DAA" w14:textId="77777777" w:rsidR="006964A8" w:rsidRPr="0027119A" w:rsidRDefault="006964A8" w:rsidP="006964A8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800-628-8809 • 319-364-4910</w:t>
                            </w:r>
                          </w:p>
                          <w:p w14:paraId="2DA218A1" w14:textId="77777777" w:rsidR="006964A8" w:rsidRPr="0027119A" w:rsidRDefault="006964A8" w:rsidP="006964A8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119A">
                              <w:rPr>
                                <w:b/>
                                <w:sz w:val="16"/>
                                <w:szCs w:val="16"/>
                              </w:rPr>
                              <w:t>www.mortuarylift.com</w:t>
                            </w:r>
                          </w:p>
                          <w:p w14:paraId="414BB8C2" w14:textId="77777777" w:rsidR="006964A8" w:rsidRPr="0027119A" w:rsidRDefault="006964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AE26" id="Text Box 4" o:spid="_x0000_s1029" type="#_x0000_t202" style="position:absolute;margin-left:79.5pt;margin-top:33pt;width:153pt;height:4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ezQwIAAIAEAAAOAAAAZHJzL2Uyb0RvYy54bWysVE2P2jAQvVfqf7B8LwkQtktEWFFWVJXQ&#10;7kpQ7dk4NonkeFzbkNBf37EDLN32VPXizHjG8/HeTGYPXaPIUVhXgy7ocJBSIjSHstb7gn7frj7d&#10;U+I80yVToEVBT8LRh/nHD7PW5GIEFahSWIJBtMtbU9DKe5MnieOVaJgbgBEajRJswzyqdp+UlrUY&#10;vVHJKE3vkhZsaSxw4RzePvZGOo/xpRTcP0vphCeqoFibj6eN5y6cyXzG8r1lpqr5uQz2D1U0rNaY&#10;9BrqkXlGDrb+I1RTcwsOpB9waBKQsuYi9oDdDNN33WwqZkTsBcFx5gqT+39h+dPxxZK6LGhGiWYN&#10;UrQVnSdfoCNZQKc1LkenjUE33+E1sny5d3gZmu6kbcIX2yFoR5xPV2xDMB4eTbPxMEUTR9tkmk4m&#10;Efzk7bWxzn8V0JAgFNQidxFSdlw7j5Wg68UlJHOg6nJVKxWVMC9iqSw5MmRa+VgjvvjNS2nSFvRu&#10;jKnDIw3heR9ZaUwQeu17CpLvdl1EZnzpdwflCWGw0I+RM3xVY61r5vwLszg32B7ugn/GQyrAXHCW&#10;KKnA/vzbffBHOtFKSYtzWFD348CsoER900j0dJhlYXCjkk0+j1Cxt5bdrUUfmiUgAEPcOsOjGPy9&#10;uojSQvOKK7MIWdHENMfcBfUXcen77cCV42KxiE44qob5td4YHkIH7AIT2+6VWXOmyyPRT3CZWJa/&#10;Y6337VFfHDzIOlIacO5RPcOPYx6ZPq9k2KNbPXq9/TjmvwAAAP//AwBQSwMEFAAGAAgAAAAhABYR&#10;jbveAAAACgEAAA8AAABkcnMvZG93bnJldi54bWxMT11Lw0AQfBf6H44t+CL2ojWpxlyKiB/QtzZV&#10;8e2aW5Ngbi/krkn8964g6NPOMMPsTLaebCsG7H3jSMHFIgKBVDrTUKVgXzyeX4PwQZPRrSNU8IUe&#10;1vnsJNOpcSNtcdiFSnAI+VQrqEPoUil9WaPVfuE6JNY+XG91YNpX0vR65HDbyssoSqTVDfGHWnd4&#10;X2P5uTtaBe9n1dvGT08v4zJedg/PQ7F6NYVSp/Pp7hZEwCn8meGnPleHnDsd3JGMFy3z+Ia3BAVJ&#10;wpcNV0nM4PCryDyT/yfk3wAAAP//AwBQSwECLQAUAAYACAAAACEAtoM4kv4AAADhAQAAEwAAAAAA&#10;AAAAAAAAAAAAAAAAW0NvbnRlbnRfVHlwZXNdLnhtbFBLAQItABQABgAIAAAAIQA4/SH/1gAAAJQB&#10;AAALAAAAAAAAAAAAAAAAAC8BAABfcmVscy8ucmVsc1BLAQItABQABgAIAAAAIQB2hVezQwIAAIAE&#10;AAAOAAAAAAAAAAAAAAAAAC4CAABkcnMvZTJvRG9jLnhtbFBLAQItABQABgAIAAAAIQAWEY273gAA&#10;AAoBAAAPAAAAAAAAAAAAAAAAAJ0EAABkcnMvZG93bnJldi54bWxQSwUGAAAAAAQABADzAAAAqAUA&#10;AAAA&#10;" fillcolor="white [3201]" stroked="f" strokeweight=".5pt">
                <v:textbox>
                  <w:txbxContent>
                    <w:p w14:paraId="197A4497" w14:textId="77777777" w:rsidR="006964A8" w:rsidRPr="0027119A" w:rsidRDefault="006964A8" w:rsidP="006964A8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127 COTTAGE GROVE AVE S.E.</w:t>
                      </w:r>
                    </w:p>
                    <w:p w14:paraId="02A60437" w14:textId="77777777" w:rsidR="006964A8" w:rsidRPr="0027119A" w:rsidRDefault="006964A8" w:rsidP="006964A8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CEDAR RAPIDS, IOWA 52403</w:t>
                      </w:r>
                    </w:p>
                    <w:p w14:paraId="35FC5DAA" w14:textId="77777777" w:rsidR="006964A8" w:rsidRPr="0027119A" w:rsidRDefault="006964A8" w:rsidP="006964A8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800-628-8809 • 319-364-4910</w:t>
                      </w:r>
                    </w:p>
                    <w:p w14:paraId="2DA218A1" w14:textId="77777777" w:rsidR="006964A8" w:rsidRPr="0027119A" w:rsidRDefault="006964A8" w:rsidP="006964A8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27119A">
                        <w:rPr>
                          <w:b/>
                          <w:sz w:val="16"/>
                          <w:szCs w:val="16"/>
                        </w:rPr>
                        <w:t>www.mortuarylift.com</w:t>
                      </w:r>
                    </w:p>
                    <w:p w14:paraId="414BB8C2" w14:textId="77777777" w:rsidR="006964A8" w:rsidRPr="0027119A" w:rsidRDefault="006964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A2">
        <w:rPr>
          <w:noProof/>
          <w:sz w:val="16"/>
          <w:szCs w:val="16"/>
        </w:rPr>
        <w:drawing>
          <wp:inline distT="0" distB="0" distL="0" distR="0" wp14:anchorId="156CFD4F" wp14:editId="113E6B63">
            <wp:extent cx="2971800" cy="979446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795" cy="99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F30F" w14:textId="77777777" w:rsidR="00AD16A2" w:rsidRDefault="00AD16A2" w:rsidP="00AD16A2">
      <w:pPr>
        <w:rPr>
          <w:b/>
          <w:sz w:val="18"/>
          <w:szCs w:val="18"/>
        </w:rPr>
      </w:pPr>
    </w:p>
    <w:p w14:paraId="533F10EE" w14:textId="29770E65" w:rsidR="00DA33F4" w:rsidRPr="007D0F15" w:rsidRDefault="001E2A31" w:rsidP="00AD16A2">
      <w:pPr>
        <w:jc w:val="center"/>
        <w:rPr>
          <w:b/>
          <w:sz w:val="20"/>
          <w:szCs w:val="20"/>
        </w:rPr>
      </w:pPr>
      <w:r w:rsidRPr="007D0F15">
        <w:rPr>
          <w:b/>
          <w:sz w:val="20"/>
          <w:szCs w:val="20"/>
        </w:rPr>
        <w:t>Installation</w:t>
      </w:r>
      <w:r w:rsidR="00DA33F4" w:rsidRPr="007D0F15">
        <w:rPr>
          <w:b/>
          <w:sz w:val="20"/>
          <w:szCs w:val="20"/>
        </w:rPr>
        <w:t xml:space="preserve"> Checklist</w:t>
      </w:r>
    </w:p>
    <w:p w14:paraId="1954549F" w14:textId="77777777" w:rsidR="00DA33F4" w:rsidRPr="008A00E9" w:rsidRDefault="00DA33F4" w:rsidP="004D0F1A">
      <w:pPr>
        <w:rPr>
          <w:sz w:val="14"/>
          <w:szCs w:val="16"/>
        </w:rPr>
      </w:pPr>
    </w:p>
    <w:p w14:paraId="173C3FC5" w14:textId="15DE57D8" w:rsidR="00F834C9" w:rsidRPr="00624D3E" w:rsidRDefault="00D754F4" w:rsidP="004D0F1A">
      <w:pPr>
        <w:rPr>
          <w:sz w:val="16"/>
          <w:szCs w:val="16"/>
        </w:rPr>
      </w:pPr>
      <w:r w:rsidRPr="00624D3E">
        <w:rPr>
          <w:b/>
          <w:sz w:val="16"/>
          <w:szCs w:val="16"/>
        </w:rPr>
        <w:t xml:space="preserve">      </w:t>
      </w:r>
      <w:r w:rsidR="00F834C9" w:rsidRPr="00624D3E">
        <w:rPr>
          <w:b/>
          <w:sz w:val="16"/>
          <w:szCs w:val="16"/>
        </w:rPr>
        <w:t>Track</w:t>
      </w:r>
    </w:p>
    <w:p w14:paraId="7D672A0D" w14:textId="15BF9621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ceiling attachments.</w:t>
      </w:r>
    </w:p>
    <w:p w14:paraId="79C52B7B" w14:textId="00836323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Tighten end stop bumpers.</w:t>
      </w:r>
    </w:p>
    <w:p w14:paraId="1C220A24" w14:textId="5D5A9EC4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side anchor bolts on the side of the bracket &amp; make sure the track does not slip.</w:t>
      </w:r>
    </w:p>
    <w:p w14:paraId="60EBD5AD" w14:textId="57616438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the bolts &amp; threaded rod at the mounting bracket location.</w:t>
      </w:r>
    </w:p>
    <w:p w14:paraId="52713C71" w14:textId="3BB1B40D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upper threaded rod (if visible).</w:t>
      </w:r>
    </w:p>
    <w:p w14:paraId="44B1B8F5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5D2898C9" w14:textId="63E88BD4" w:rsidR="00F834C9" w:rsidRPr="00624D3E" w:rsidRDefault="00D754F4" w:rsidP="00F834C9">
      <w:pPr>
        <w:rPr>
          <w:b/>
          <w:sz w:val="16"/>
          <w:szCs w:val="16"/>
        </w:rPr>
      </w:pPr>
      <w:r w:rsidRPr="00624D3E">
        <w:rPr>
          <w:b/>
          <w:sz w:val="16"/>
          <w:szCs w:val="16"/>
        </w:rPr>
        <w:t xml:space="preserve">      </w:t>
      </w:r>
      <w:r w:rsidR="00F834C9" w:rsidRPr="00624D3E">
        <w:rPr>
          <w:b/>
          <w:sz w:val="16"/>
          <w:szCs w:val="16"/>
        </w:rPr>
        <w:t>Trolley (No Pivot)</w:t>
      </w:r>
    </w:p>
    <w:p w14:paraId="797A39C6" w14:textId="7D829E00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Tighten set screw on side of trolley.</w:t>
      </w:r>
    </w:p>
    <w:p w14:paraId="61074A34" w14:textId="36FC41EB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Make sure the trolley is bolted to the machine with both the 5/8" &amp; the 3/8" bolts.</w:t>
      </w:r>
    </w:p>
    <w:p w14:paraId="6FB68EAB" w14:textId="0245E003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Ensure there is no gap between the metal base plate of the machine &amp; trolley.</w:t>
      </w:r>
    </w:p>
    <w:p w14:paraId="366BC6AE" w14:textId="77777777" w:rsidR="001E2A31" w:rsidRPr="008A00E9" w:rsidRDefault="001E2A31" w:rsidP="00F834C9">
      <w:pPr>
        <w:rPr>
          <w:b/>
          <w:sz w:val="14"/>
          <w:szCs w:val="18"/>
        </w:rPr>
      </w:pPr>
    </w:p>
    <w:p w14:paraId="498C37E6" w14:textId="102B4AAC" w:rsidR="00F834C9" w:rsidRPr="00624D3E" w:rsidRDefault="00D754F4" w:rsidP="00F834C9">
      <w:pPr>
        <w:rPr>
          <w:b/>
          <w:sz w:val="16"/>
          <w:szCs w:val="16"/>
        </w:rPr>
      </w:pPr>
      <w:r w:rsidRPr="00624D3E">
        <w:rPr>
          <w:b/>
          <w:sz w:val="16"/>
          <w:szCs w:val="16"/>
        </w:rPr>
        <w:t xml:space="preserve">      </w:t>
      </w:r>
      <w:r w:rsidR="00F834C9" w:rsidRPr="00624D3E">
        <w:rPr>
          <w:b/>
          <w:sz w:val="16"/>
          <w:szCs w:val="16"/>
        </w:rPr>
        <w:t>Pivot</w:t>
      </w:r>
    </w:p>
    <w:p w14:paraId="23493D1C" w14:textId="059ABAF1" w:rsidR="00F834C9" w:rsidRPr="008A00E9" w:rsidRDefault="00E753A0" w:rsidP="00F834C9">
      <w:pPr>
        <w:rPr>
          <w:color w:val="FF0000"/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color w:val="FF0000"/>
          <w:sz w:val="14"/>
          <w:szCs w:val="16"/>
        </w:rPr>
        <w:t>MACHINE SHOULD NOT SPIN 360</w:t>
      </w:r>
      <w:r w:rsidR="00807BCC" w:rsidRPr="00807BCC">
        <w:rPr>
          <w:color w:val="FF0000"/>
          <w:sz w:val="14"/>
          <w:szCs w:val="16"/>
        </w:rPr>
        <w:t>º</w:t>
      </w:r>
      <w:r w:rsidR="00F834C9" w:rsidRPr="008A00E9">
        <w:rPr>
          <w:color w:val="FF0000"/>
          <w:sz w:val="14"/>
          <w:szCs w:val="16"/>
        </w:rPr>
        <w:t xml:space="preserve"> (Liberally apply thread-lock on all of the 5/8”</w:t>
      </w:r>
      <w:r w:rsidR="00807BCC">
        <w:rPr>
          <w:color w:val="FF0000"/>
          <w:sz w:val="14"/>
          <w:szCs w:val="16"/>
        </w:rPr>
        <w:t xml:space="preserve"> - </w:t>
      </w:r>
      <w:r w:rsidR="00F834C9" w:rsidRPr="008A00E9">
        <w:rPr>
          <w:color w:val="FF0000"/>
          <w:sz w:val="14"/>
          <w:szCs w:val="16"/>
        </w:rPr>
        <w:t>11 bolt threads).</w:t>
      </w:r>
    </w:p>
    <w:p w14:paraId="4BBA2ABF" w14:textId="4D083DF7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Determine what style of pivot is installed (large block, short block, or keyway).</w:t>
      </w:r>
    </w:p>
    <w:p w14:paraId="4006B77B" w14:textId="75B46A89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Always ensure one set screw on the pivot spindle is in place.</w:t>
      </w:r>
    </w:p>
    <w:p w14:paraId="5CB9B835" w14:textId="24339D1E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Tighten set screw on side of trolley (wheels).</w:t>
      </w:r>
    </w:p>
    <w:p w14:paraId="5BDCB0E1" w14:textId="2CC1CF2C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Check pivot bolt, pivot rotation, &amp; trolley set screw.</w:t>
      </w:r>
    </w:p>
    <w:p w14:paraId="3C7A8998" w14:textId="7C0A2676" w:rsidR="00F834C9" w:rsidRPr="008A00E9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Grease Pivot twice a year.</w:t>
      </w:r>
    </w:p>
    <w:p w14:paraId="43FD6E9A" w14:textId="033376F4" w:rsidR="008671C1" w:rsidRDefault="00E753A0" w:rsidP="00F834C9">
      <w:pPr>
        <w:rPr>
          <w:sz w:val="14"/>
          <w:szCs w:val="16"/>
        </w:rPr>
      </w:pPr>
      <w:r w:rsidRPr="008A00E9">
        <w:rPr>
          <w:sz w:val="14"/>
          <w:szCs w:val="16"/>
          <w:u w:val="single"/>
        </w:rPr>
        <w:t xml:space="preserve">              </w:t>
      </w:r>
      <w:r w:rsidRPr="008A00E9">
        <w:rPr>
          <w:sz w:val="14"/>
          <w:szCs w:val="16"/>
        </w:rPr>
        <w:tab/>
      </w:r>
      <w:r w:rsidR="00F834C9" w:rsidRPr="008A00E9">
        <w:rPr>
          <w:sz w:val="14"/>
          <w:szCs w:val="16"/>
        </w:rPr>
        <w:t>Make sure the flat roller bearing on the bolt head &amp; under pivot spindle are not crushed or worn.</w:t>
      </w:r>
    </w:p>
    <w:p w14:paraId="3BB495D7" w14:textId="19E5320C" w:rsidR="00B0213C" w:rsidRPr="00B0213C" w:rsidRDefault="00B0213C" w:rsidP="00F834C9">
      <w:pPr>
        <w:rPr>
          <w:sz w:val="16"/>
          <w:szCs w:val="16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960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B0213C" w:rsidRPr="00B0213C" w14:paraId="1BEE7CCC" w14:textId="77777777" w:rsidTr="00B0213C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07F50" w14:textId="32AE0ABC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Recommended</w:t>
            </w: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Cleaning</w:t>
            </w:r>
            <w:proofErr w:type="gramEnd"/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F8C8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C687" w14:textId="77777777" w:rsidR="00B0213C" w:rsidRPr="00B0213C" w:rsidRDefault="00B0213C" w:rsidP="00B021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119E4" w14:textId="77777777" w:rsidR="00B0213C" w:rsidRPr="00B0213C" w:rsidRDefault="00B0213C" w:rsidP="00B021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F075" w14:textId="77777777" w:rsidR="00B0213C" w:rsidRPr="00B0213C" w:rsidRDefault="00B0213C" w:rsidP="00B021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78DEC" w14:textId="77777777" w:rsidR="00B0213C" w:rsidRPr="00B0213C" w:rsidRDefault="00B0213C" w:rsidP="00B021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7EBC" w14:textId="77777777" w:rsidR="00B0213C" w:rsidRPr="00B0213C" w:rsidRDefault="00B0213C" w:rsidP="00B021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D0A2" w14:textId="77777777" w:rsidR="00B0213C" w:rsidRPr="00B0213C" w:rsidRDefault="00B0213C" w:rsidP="00B021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4A0" w14:textId="77777777" w:rsidR="00B0213C" w:rsidRPr="00B0213C" w:rsidRDefault="00B0213C" w:rsidP="00B021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0213C" w:rsidRPr="00B0213C" w14:paraId="285C38F6" w14:textId="77777777" w:rsidTr="00B0213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C7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866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53CA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115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07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3DF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C096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199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97F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0349EA0A" w14:textId="77777777" w:rsidTr="00B0213C">
        <w:trPr>
          <w:trHeight w:val="300"/>
        </w:trPr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F773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White Plastic Machine Cover: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FEEC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F3A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F3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5E3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6BEE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AD5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48BFF835" w14:textId="77777777" w:rsidTr="00B0213C">
        <w:trPr>
          <w:trHeight w:val="300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3F00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Spray with a </w:t>
            </w:r>
            <w:proofErr w:type="spellStart"/>
            <w:proofErr w:type="gramStart"/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non abrasive</w:t>
            </w:r>
            <w:proofErr w:type="spellEnd"/>
            <w:proofErr w:type="gramEnd"/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household cleaner such as 409 or Windex.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3C6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9C6E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092AB180" w14:textId="77777777" w:rsidTr="00B0213C">
        <w:trPr>
          <w:trHeight w:val="300"/>
        </w:trPr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7B4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You may use a Magic Eraser to remove scuff marks.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DD3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2A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92D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7C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3A2EF130" w14:textId="77777777" w:rsidTr="00B0213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201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83A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0E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E4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41C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DC0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01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44BC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41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640F3AFE" w14:textId="77777777" w:rsidTr="00B0213C">
        <w:trPr>
          <w:trHeight w:val="300"/>
        </w:trPr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CD0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White Nylon Lifting Straps: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141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E5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BDF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A35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60D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BF8C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0A20EF87" w14:textId="77777777" w:rsidTr="00B0213C">
        <w:trPr>
          <w:trHeight w:val="300"/>
        </w:trPr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1A02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You may disinfect with a diluted bleach spray.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29C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305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D11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799A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522DC4EE" w14:textId="77777777" w:rsidTr="00B0213C">
        <w:trPr>
          <w:trHeight w:val="300"/>
        </w:trPr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847" w14:textId="77777777" w:rsid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Follow-up by spraying fresh water on straps.</w:t>
            </w:r>
          </w:p>
          <w:p w14:paraId="2C91B4C8" w14:textId="674545CC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Spray starch and a hair straightener (on low) will remove creases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2F9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DE3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A8CE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A6C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6B6A5F08" w14:textId="77777777" w:rsidTr="00B0213C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B42E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1AC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5A58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1F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B58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04F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92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82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D5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0A3FDD85" w14:textId="77777777" w:rsidTr="00B0213C">
        <w:trPr>
          <w:trHeight w:val="300"/>
        </w:trPr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9A3C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White plastic </w:t>
            </w:r>
            <w:proofErr w:type="spellStart"/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Glidetec</w:t>
            </w:r>
            <w:proofErr w:type="spellEnd"/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straps: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207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357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87A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0488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B0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5B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0CFB8EFC" w14:textId="77777777" w:rsidTr="00B0213C">
        <w:trPr>
          <w:trHeight w:val="315"/>
        </w:trPr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EED6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Wash with hot soapy water.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86F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B5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48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95C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3E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6E6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174A7A09" w14:textId="77777777" w:rsidTr="00B0213C">
        <w:trPr>
          <w:trHeight w:val="315"/>
        </w:trPr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0F0C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You may disinfect with a diluted bleach spray.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0D5C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FA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23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190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0D035D20" w14:textId="77777777" w:rsidTr="00B0213C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720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55D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41BE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17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B77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1AC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09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D50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349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562107F5" w14:textId="77777777" w:rsidTr="00B0213C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470D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Head Sling: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0EE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0D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914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AC3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476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07F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1E0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56B402C8" w14:textId="77777777" w:rsidTr="00B0213C">
        <w:trPr>
          <w:trHeight w:val="300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2043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Wash in warm water in a washing machine (put in garment bag)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783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490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1217EBDC" w14:textId="77777777" w:rsidTr="00B0213C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94D0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 not use bleach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774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97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F89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D5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D3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41C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DF4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4B11337A" w14:textId="77777777" w:rsidTr="00B0213C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FF75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 not machine dry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F9B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0ED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20F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1F8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BF2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59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E2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2F4C4DA4" w14:textId="77777777" w:rsidTr="00B0213C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9D5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 dry only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A67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5C28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318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46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666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5F4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5BF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189B8035" w14:textId="77777777" w:rsidTr="00B0213C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A7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8C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CA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80E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2C6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E1D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ED2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8A5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439C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225F7484" w14:textId="77777777" w:rsidTr="00B0213C">
        <w:trPr>
          <w:trHeight w:val="300"/>
        </w:trPr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1E23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Black Nylon Casket Straps: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F6FD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C51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96A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FE5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4A5B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0EA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0AE45F76" w14:textId="77777777" w:rsidTr="00B0213C">
        <w:trPr>
          <w:trHeight w:val="300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A7D2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Wash in warm water in a washing machine (put in garment bag)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226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43FE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0213C" w:rsidRPr="00B0213C" w14:paraId="370BFE16" w14:textId="77777777" w:rsidTr="00B0213C">
        <w:trPr>
          <w:trHeight w:val="30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CC36" w14:textId="01BECE19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02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 not machine dry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– Air Dry only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1DF1" w14:textId="77777777" w:rsidR="00B0213C" w:rsidRPr="00B0213C" w:rsidRDefault="00B0213C" w:rsidP="00B0213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6B9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7EAF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D37F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7366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5BD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8AA7" w14:textId="77777777" w:rsidR="00B0213C" w:rsidRPr="00B0213C" w:rsidRDefault="00B0213C" w:rsidP="00B0213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032D199B" w14:textId="4AE50C64" w:rsidR="00B0213C" w:rsidRDefault="00B0213C" w:rsidP="00B0213C">
      <w:pPr>
        <w:rPr>
          <w:sz w:val="16"/>
          <w:szCs w:val="16"/>
        </w:rPr>
      </w:pPr>
    </w:p>
    <w:p w14:paraId="50193324" w14:textId="294381F3" w:rsidR="00B0213C" w:rsidRPr="00B0213C" w:rsidRDefault="00B0213C" w:rsidP="00B0213C">
      <w:pPr>
        <w:tabs>
          <w:tab w:val="left" w:pos="3555"/>
        </w:tabs>
        <w:rPr>
          <w:b/>
          <w:bCs/>
          <w:u w:val="single"/>
        </w:rPr>
      </w:pPr>
      <w:r>
        <w:rPr>
          <w:sz w:val="16"/>
          <w:szCs w:val="16"/>
        </w:rPr>
        <w:tab/>
      </w:r>
      <w:r w:rsidRPr="00B0213C">
        <w:rPr>
          <w:b/>
          <w:bCs/>
          <w:u w:val="single"/>
        </w:rPr>
        <w:t>NOTES</w:t>
      </w:r>
    </w:p>
    <w:sectPr w:rsidR="00B0213C" w:rsidRPr="00B0213C" w:rsidSect="00B0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C9"/>
    <w:rsid w:val="00126D5D"/>
    <w:rsid w:val="001B1075"/>
    <w:rsid w:val="001D786D"/>
    <w:rsid w:val="001E2A31"/>
    <w:rsid w:val="00266F7A"/>
    <w:rsid w:val="0027119A"/>
    <w:rsid w:val="0033616A"/>
    <w:rsid w:val="004343F8"/>
    <w:rsid w:val="004C3DCA"/>
    <w:rsid w:val="004D0F1A"/>
    <w:rsid w:val="00596924"/>
    <w:rsid w:val="005C0526"/>
    <w:rsid w:val="005C4C8D"/>
    <w:rsid w:val="00610F79"/>
    <w:rsid w:val="0062295C"/>
    <w:rsid w:val="00624D3E"/>
    <w:rsid w:val="00671498"/>
    <w:rsid w:val="00686BC5"/>
    <w:rsid w:val="006964A8"/>
    <w:rsid w:val="006E3A3F"/>
    <w:rsid w:val="007163A0"/>
    <w:rsid w:val="007645DF"/>
    <w:rsid w:val="007D0F15"/>
    <w:rsid w:val="00807BCC"/>
    <w:rsid w:val="008671C1"/>
    <w:rsid w:val="008A00E9"/>
    <w:rsid w:val="008B667C"/>
    <w:rsid w:val="00990843"/>
    <w:rsid w:val="00A862E1"/>
    <w:rsid w:val="00AD16A2"/>
    <w:rsid w:val="00AF1EF1"/>
    <w:rsid w:val="00B0213C"/>
    <w:rsid w:val="00B16502"/>
    <w:rsid w:val="00B177E9"/>
    <w:rsid w:val="00B21D5F"/>
    <w:rsid w:val="00B714BC"/>
    <w:rsid w:val="00BD2BFF"/>
    <w:rsid w:val="00C17593"/>
    <w:rsid w:val="00C862CC"/>
    <w:rsid w:val="00D4023C"/>
    <w:rsid w:val="00D754F4"/>
    <w:rsid w:val="00DA33F4"/>
    <w:rsid w:val="00E216BA"/>
    <w:rsid w:val="00E54AB1"/>
    <w:rsid w:val="00E74391"/>
    <w:rsid w:val="00E753A0"/>
    <w:rsid w:val="00F834C9"/>
    <w:rsid w:val="00FD5F71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78EB"/>
  <w15:chartTrackingRefBased/>
  <w15:docId w15:val="{E01BDAD6-5D66-4B3D-BD78-CD24013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4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4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4C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4C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4C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4C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4C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4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4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4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4C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4C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4C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4C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4C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4C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F834C9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34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34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34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34C9"/>
    <w:rPr>
      <w:b/>
      <w:bCs/>
    </w:rPr>
  </w:style>
  <w:style w:type="character" w:styleId="Emphasis">
    <w:name w:val="Emphasis"/>
    <w:basedOn w:val="DefaultParagraphFont"/>
    <w:uiPriority w:val="20"/>
    <w:qFormat/>
    <w:rsid w:val="00F834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34C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834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34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4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4C9"/>
    <w:rPr>
      <w:b/>
      <w:i/>
      <w:sz w:val="24"/>
    </w:rPr>
  </w:style>
  <w:style w:type="character" w:styleId="SubtleEmphasis">
    <w:name w:val="Subtle Emphasis"/>
    <w:uiPriority w:val="19"/>
    <w:qFormat/>
    <w:rsid w:val="00F834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34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34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34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34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4C9"/>
    <w:pPr>
      <w:outlineLvl w:val="9"/>
    </w:pPr>
  </w:style>
  <w:style w:type="paragraph" w:styleId="ListParagraph">
    <w:name w:val="List Paragraph"/>
    <w:basedOn w:val="Normal"/>
    <w:uiPriority w:val="34"/>
    <w:qFormat/>
    <w:rsid w:val="00F8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A4C6-FD5A-4D62-B4AB-B8958CB4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Shannon (US-CDR)</dc:creator>
  <cp:keywords/>
  <dc:description/>
  <cp:lastModifiedBy>Katie Hill</cp:lastModifiedBy>
  <cp:revision>5</cp:revision>
  <cp:lastPrinted>2019-05-13T22:14:00Z</cp:lastPrinted>
  <dcterms:created xsi:type="dcterms:W3CDTF">2019-05-13T22:17:00Z</dcterms:created>
  <dcterms:modified xsi:type="dcterms:W3CDTF">2020-06-10T18:17:00Z</dcterms:modified>
</cp:coreProperties>
</file>